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BD0B1" w14:textId="77777777" w:rsidR="00F31A21" w:rsidRPr="007201E7" w:rsidRDefault="00F31A21" w:rsidP="00F31A21">
      <w:pPr>
        <w:jc w:val="center"/>
        <w:rPr>
          <w:sz w:val="144"/>
          <w:szCs w:val="144"/>
        </w:rPr>
      </w:pPr>
      <w:r>
        <w:rPr>
          <w:sz w:val="110"/>
          <w:szCs w:val="110"/>
        </w:rPr>
        <w:t xml:space="preserve">  </w:t>
      </w:r>
    </w:p>
    <w:p w14:paraId="5961EC78" w14:textId="77777777" w:rsidR="00F31A21" w:rsidRDefault="00F31A21" w:rsidP="00F31A21">
      <w:pPr>
        <w:rPr>
          <w:sz w:val="88"/>
          <w:szCs w:val="88"/>
        </w:rPr>
      </w:pPr>
      <w:r>
        <w:rPr>
          <w:b/>
          <w:sz w:val="88"/>
          <w:szCs w:val="88"/>
        </w:rPr>
        <w:t>GCSE English Literature</w:t>
      </w:r>
      <w:r>
        <w:rPr>
          <w:sz w:val="88"/>
          <w:szCs w:val="88"/>
        </w:rPr>
        <w:t>:</w:t>
      </w:r>
    </w:p>
    <w:p w14:paraId="1CB98D17" w14:textId="03DB4AEE" w:rsidR="00F31A21" w:rsidRDefault="00EA0FF9" w:rsidP="00F31A21">
      <w:pPr>
        <w:rPr>
          <w:i/>
          <w:iCs/>
          <w:sz w:val="88"/>
          <w:szCs w:val="88"/>
        </w:rPr>
      </w:pPr>
      <w:r>
        <w:rPr>
          <w:i/>
          <w:iCs/>
          <w:sz w:val="88"/>
          <w:szCs w:val="88"/>
        </w:rPr>
        <w:t>Power</w:t>
      </w:r>
      <w:r w:rsidR="00754BB5">
        <w:rPr>
          <w:i/>
          <w:iCs/>
          <w:sz w:val="88"/>
          <w:szCs w:val="88"/>
        </w:rPr>
        <w:t xml:space="preserve"> Poetry Cluster</w:t>
      </w:r>
    </w:p>
    <w:p w14:paraId="15666880" w14:textId="33BFA011" w:rsidR="00F31A21" w:rsidRDefault="00EA0FF9" w:rsidP="00F31A21">
      <w:pPr>
        <w:rPr>
          <w:b/>
          <w:bCs/>
          <w:i/>
          <w:iCs/>
          <w:sz w:val="88"/>
          <w:szCs w:val="88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8FE2857" wp14:editId="41BDC335">
            <wp:simplePos x="0" y="0"/>
            <wp:positionH relativeFrom="column">
              <wp:posOffset>-545465</wp:posOffset>
            </wp:positionH>
            <wp:positionV relativeFrom="paragraph">
              <wp:posOffset>688340</wp:posOffset>
            </wp:positionV>
            <wp:extent cx="5476240" cy="3584575"/>
            <wp:effectExtent l="0" t="0" r="0" b="0"/>
            <wp:wrapNone/>
            <wp:docPr id="32" name="Picture 32" descr="158,400+ Mountain Lake Boat Stock Photos, Pictures &amp; Royalty-Free Images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8,400+ Mountain Lake Boat Stock Photos, Pictures &amp; Royalty-Free Images -  iSto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358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3EB6182" wp14:editId="7D8711AB">
            <wp:simplePos x="0" y="0"/>
            <wp:positionH relativeFrom="column">
              <wp:posOffset>4296752</wp:posOffset>
            </wp:positionH>
            <wp:positionV relativeFrom="paragraph">
              <wp:posOffset>681990</wp:posOffset>
            </wp:positionV>
            <wp:extent cx="1902133" cy="3583940"/>
            <wp:effectExtent l="0" t="0" r="3175" b="0"/>
            <wp:wrapNone/>
            <wp:docPr id="34" name="Picture 34" descr="Percy Bysshe Shelley | Ozymandias, 1818 | Tutt'Art@ | Pittura • Scultura •  Poesia • Mu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ercy Bysshe Shelley | Ozymandias, 1818 | Tutt'Art@ | Pittura • Scultura •  Poesia • Musica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19" r="20540"/>
                    <a:stretch/>
                  </pic:blipFill>
                  <pic:spPr bwMode="auto">
                    <a:xfrm>
                      <a:off x="0" y="0"/>
                      <a:ext cx="1902133" cy="358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A21" w:rsidRPr="00F31A21">
        <w:rPr>
          <w:b/>
          <w:bCs/>
          <w:i/>
          <w:iCs/>
          <w:sz w:val="88"/>
          <w:szCs w:val="88"/>
          <w:u w:val="single"/>
        </w:rPr>
        <w:t>TEACHER GUIDE</w:t>
      </w:r>
    </w:p>
    <w:p w14:paraId="14C3B25F" w14:textId="34CB4496" w:rsidR="009152F8" w:rsidRPr="00F31A21" w:rsidRDefault="009152F8" w:rsidP="00F31A21">
      <w:pPr>
        <w:rPr>
          <w:b/>
          <w:bCs/>
          <w:i/>
          <w:iCs/>
          <w:sz w:val="88"/>
          <w:szCs w:val="88"/>
          <w:u w:val="single"/>
        </w:rPr>
      </w:pPr>
    </w:p>
    <w:p w14:paraId="329E9F02" w14:textId="77777777" w:rsidR="00F31A21" w:rsidRPr="0043475A" w:rsidRDefault="00F31A21" w:rsidP="00F31A21"/>
    <w:p w14:paraId="0A46E7EC" w14:textId="77777777" w:rsidR="00F31A21" w:rsidRDefault="00F31A21" w:rsidP="00F31A21">
      <w:bookmarkStart w:id="0" w:name="_heading=h.gjdgxs" w:colFirst="0" w:colLast="0"/>
      <w:bookmarkEnd w:id="0"/>
    </w:p>
    <w:p w14:paraId="5D3BF431" w14:textId="77777777" w:rsidR="00F31A21" w:rsidRPr="00A77165" w:rsidRDefault="00F31A21" w:rsidP="00F31A21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" w:eastAsia="Times" w:hAnsi="Times" w:cs="Times"/>
          <w:b/>
          <w:color w:val="A82C29"/>
        </w:rPr>
        <w:tab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A77165">
        <w:rPr>
          <w:rFonts w:ascii="Times New Roman" w:eastAsia="Times New Roman" w:hAnsi="Times New Roman" w:cs="Times New Roman"/>
          <w:lang w:eastAsia="en-GB"/>
        </w:rPr>
        <w:instrText xml:space="preserve"> INCLUDEPICTURE "/var/folders/bs/qgx28sj91d73czpg_hf5ffgh0000gn/T/com.microsoft.Word/WebArchiveCopyPasteTempFiles/A-Christmas-Carol-scaled.jpg?fit=1200%2C675&amp;ssl=1" \* MERGEFORMATINET </w:instrText>
      </w:r>
      <w:r w:rsidR="00000000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013E320" w14:textId="77777777" w:rsidR="00F31A21" w:rsidRDefault="00F31A21" w:rsidP="00F31A21">
      <w:pPr>
        <w:tabs>
          <w:tab w:val="center" w:pos="4513"/>
          <w:tab w:val="left" w:pos="5633"/>
        </w:tabs>
        <w:spacing w:before="450" w:after="450" w:line="360" w:lineRule="auto"/>
        <w:rPr>
          <w:rFonts w:ascii="Times" w:eastAsia="Times" w:hAnsi="Times" w:cs="Times"/>
          <w:b/>
          <w:color w:val="A82C29"/>
        </w:rPr>
      </w:pPr>
    </w:p>
    <w:p w14:paraId="75FD2EF8" w14:textId="77777777" w:rsidR="00F31A21" w:rsidRDefault="00F31A21" w:rsidP="00F31A21"/>
    <w:p w14:paraId="0CFFD2F6" w14:textId="77777777" w:rsidR="00F31A21" w:rsidRDefault="00F31A21" w:rsidP="00F31A21"/>
    <w:p w14:paraId="4D4CEC60" w14:textId="77777777" w:rsidR="00F31A21" w:rsidRDefault="00F31A21" w:rsidP="00F31A21"/>
    <w:p w14:paraId="1B1503E2" w14:textId="77777777" w:rsidR="00F31A21" w:rsidRDefault="00F31A21" w:rsidP="00F31A21"/>
    <w:p w14:paraId="1042A2E3" w14:textId="77777777" w:rsidR="00F31A21" w:rsidRDefault="00F31A21" w:rsidP="00F31A21"/>
    <w:p w14:paraId="676F9144" w14:textId="77777777" w:rsidR="00F31A21" w:rsidRDefault="00F31A21" w:rsidP="00F31A21"/>
    <w:p w14:paraId="3E24BD63" w14:textId="77777777" w:rsidR="00F31A21" w:rsidRDefault="00F31A21" w:rsidP="00F31A21"/>
    <w:p w14:paraId="22825715" w14:textId="77777777" w:rsidR="00F31A21" w:rsidRDefault="00F31A21" w:rsidP="00F31A21"/>
    <w:p w14:paraId="7D538B7B" w14:textId="77777777" w:rsidR="00F31A21" w:rsidRDefault="00F31A21" w:rsidP="00F31A21"/>
    <w:p w14:paraId="091AD922" w14:textId="77777777" w:rsidR="00F31A21" w:rsidRDefault="00F31A21" w:rsidP="00F31A21"/>
    <w:tbl>
      <w:tblPr>
        <w:tblpPr w:leftFromText="180" w:rightFromText="180" w:vertAnchor="text" w:horzAnchor="margin" w:tblpXSpec="center" w:tblpY="122"/>
        <w:tblW w:w="9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16"/>
      </w:tblGrid>
      <w:tr w:rsidR="00F31A21" w14:paraId="76C65763" w14:textId="77777777" w:rsidTr="00282673">
        <w:trPr>
          <w:trHeight w:val="787"/>
        </w:trPr>
        <w:tc>
          <w:tcPr>
            <w:tcW w:w="9316" w:type="dxa"/>
          </w:tcPr>
          <w:p w14:paraId="6608B2F5" w14:textId="77777777" w:rsidR="00F31A21" w:rsidRPr="00A77165" w:rsidRDefault="00F31A21" w:rsidP="00282673">
            <w:pPr>
              <w:rPr>
                <w:sz w:val="72"/>
                <w:szCs w:val="72"/>
              </w:rPr>
            </w:pPr>
            <w:r w:rsidRPr="00A77165">
              <w:rPr>
                <w:sz w:val="72"/>
                <w:szCs w:val="72"/>
              </w:rPr>
              <w:t>Teacher:</w:t>
            </w:r>
          </w:p>
        </w:tc>
      </w:tr>
    </w:tbl>
    <w:p w14:paraId="321370DE" w14:textId="77777777" w:rsidR="00F31A21" w:rsidRDefault="00F31A21" w:rsidP="00F31A21"/>
    <w:p w14:paraId="2EDDD0E3" w14:textId="77777777" w:rsidR="00F31A21" w:rsidRDefault="00F31A21" w:rsidP="00F31A21"/>
    <w:p w14:paraId="0EA35EF2" w14:textId="77777777" w:rsidR="00F31A21" w:rsidRDefault="00F31A21" w:rsidP="00F31A21"/>
    <w:p w14:paraId="2C7E3285" w14:textId="77777777" w:rsidR="00F31A21" w:rsidRDefault="00F31A21" w:rsidP="00F31A21"/>
    <w:p w14:paraId="0064F289" w14:textId="77777777" w:rsidR="00F31A21" w:rsidRDefault="00F31A21" w:rsidP="00F31A21"/>
    <w:p w14:paraId="3BB9198F" w14:textId="77777777" w:rsidR="00F31A21" w:rsidRDefault="00F31A21" w:rsidP="00F31A21">
      <w:pPr>
        <w:sectPr w:rsidR="00F31A2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XSpec="center" w:tblpY="-240"/>
        <w:tblW w:w="15111" w:type="dxa"/>
        <w:tblLook w:val="04A0" w:firstRow="1" w:lastRow="0" w:firstColumn="1" w:lastColumn="0" w:noHBand="0" w:noVBand="1"/>
      </w:tblPr>
      <w:tblGrid>
        <w:gridCol w:w="754"/>
        <w:gridCol w:w="2871"/>
        <w:gridCol w:w="2871"/>
        <w:gridCol w:w="2872"/>
        <w:gridCol w:w="2871"/>
        <w:gridCol w:w="2872"/>
      </w:tblGrid>
      <w:tr w:rsidR="000C4EDE" w14:paraId="3CCAD5C8" w14:textId="77777777" w:rsidTr="00282673">
        <w:trPr>
          <w:trHeight w:val="335"/>
        </w:trPr>
        <w:tc>
          <w:tcPr>
            <w:tcW w:w="15111" w:type="dxa"/>
            <w:gridSpan w:val="6"/>
          </w:tcPr>
          <w:p w14:paraId="471647BC" w14:textId="496A2742" w:rsidR="000C4EDE" w:rsidRPr="00F31A21" w:rsidRDefault="000C4EDE" w:rsidP="00282673">
            <w:pPr>
              <w:jc w:val="center"/>
              <w:rPr>
                <w:i/>
                <w:iCs/>
              </w:rPr>
            </w:pPr>
            <w:r w:rsidRPr="00F31A21">
              <w:rPr>
                <w:b/>
                <w:bCs/>
                <w:sz w:val="52"/>
                <w:szCs w:val="52"/>
              </w:rPr>
              <w:lastRenderedPageBreak/>
              <w:t>UNIT OVERVIEW</w:t>
            </w:r>
            <w:r w:rsidRPr="00F31A21">
              <w:rPr>
                <w:sz w:val="52"/>
                <w:szCs w:val="52"/>
              </w:rPr>
              <w:t xml:space="preserve">: </w:t>
            </w:r>
            <w:r w:rsidR="00EA0FF9">
              <w:rPr>
                <w:sz w:val="52"/>
                <w:szCs w:val="52"/>
              </w:rPr>
              <w:t>Power</w:t>
            </w:r>
            <w:r w:rsidR="000A1976" w:rsidRPr="000A1976">
              <w:rPr>
                <w:sz w:val="52"/>
                <w:szCs w:val="52"/>
              </w:rPr>
              <w:t xml:space="preserve"> </w:t>
            </w:r>
            <w:r w:rsidR="000C4994">
              <w:rPr>
                <w:sz w:val="52"/>
                <w:szCs w:val="52"/>
              </w:rPr>
              <w:t>cluster</w:t>
            </w:r>
            <w:r w:rsidR="000A1976" w:rsidRPr="000A1976">
              <w:rPr>
                <w:sz w:val="52"/>
                <w:szCs w:val="52"/>
              </w:rPr>
              <w:t xml:space="preserve"> </w:t>
            </w:r>
            <w:r w:rsidRPr="000A1976">
              <w:rPr>
                <w:sz w:val="52"/>
                <w:szCs w:val="52"/>
              </w:rPr>
              <w:t>key</w:t>
            </w:r>
            <w:r>
              <w:rPr>
                <w:sz w:val="52"/>
                <w:szCs w:val="52"/>
              </w:rPr>
              <w:t xml:space="preserve"> learning episodes</w:t>
            </w:r>
          </w:p>
        </w:tc>
      </w:tr>
      <w:tr w:rsidR="000C4EDE" w14:paraId="47690382" w14:textId="77777777" w:rsidTr="000A1976">
        <w:trPr>
          <w:trHeight w:val="335"/>
        </w:trPr>
        <w:tc>
          <w:tcPr>
            <w:tcW w:w="754" w:type="dxa"/>
            <w:vMerge w:val="restart"/>
            <w:textDirection w:val="btLr"/>
            <w:vAlign w:val="center"/>
          </w:tcPr>
          <w:p w14:paraId="4C78355E" w14:textId="77777777" w:rsidR="000C4EDE" w:rsidRPr="0005418B" w:rsidRDefault="000A1976" w:rsidP="00282673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BACKGROUND WORK</w:t>
            </w:r>
          </w:p>
        </w:tc>
        <w:tc>
          <w:tcPr>
            <w:tcW w:w="2871" w:type="dxa"/>
          </w:tcPr>
          <w:p w14:paraId="3AA43D93" w14:textId="66B6F5F3" w:rsidR="000C4EDE" w:rsidRPr="0005418B" w:rsidRDefault="00EA0FF9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THE PRELUDE</w:t>
            </w:r>
          </w:p>
        </w:tc>
        <w:tc>
          <w:tcPr>
            <w:tcW w:w="2871" w:type="dxa"/>
          </w:tcPr>
          <w:p w14:paraId="49DB15DB" w14:textId="3E9224CA" w:rsidR="000C4EDE" w:rsidRPr="00EA0FF9" w:rsidRDefault="00EA0FF9" w:rsidP="00282673">
            <w:pPr>
              <w:jc w:val="center"/>
              <w:rPr>
                <w:b/>
                <w:bCs/>
                <w:sz w:val="26"/>
                <w:szCs w:val="26"/>
              </w:rPr>
            </w:pPr>
            <w:r w:rsidRPr="00EA0FF9">
              <w:rPr>
                <w:b/>
                <w:bCs/>
                <w:sz w:val="26"/>
                <w:szCs w:val="26"/>
              </w:rPr>
              <w:t>STORM ON THE ISLAND</w:t>
            </w:r>
          </w:p>
        </w:tc>
        <w:tc>
          <w:tcPr>
            <w:tcW w:w="2872" w:type="dxa"/>
          </w:tcPr>
          <w:p w14:paraId="74E24A26" w14:textId="43F22A7B" w:rsidR="000C4EDE" w:rsidRPr="0005418B" w:rsidRDefault="00EA0FF9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OZYMANDIAS</w:t>
            </w:r>
          </w:p>
        </w:tc>
        <w:tc>
          <w:tcPr>
            <w:tcW w:w="2871" w:type="dxa"/>
          </w:tcPr>
          <w:p w14:paraId="28437A9C" w14:textId="7B737460" w:rsidR="000C4EDE" w:rsidRPr="0005418B" w:rsidRDefault="00EA0FF9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MY LAST DUCHESS</w:t>
            </w:r>
          </w:p>
        </w:tc>
        <w:tc>
          <w:tcPr>
            <w:tcW w:w="2872" w:type="dxa"/>
          </w:tcPr>
          <w:p w14:paraId="3FC36E3D" w14:textId="6A23BE66" w:rsidR="000C4EDE" w:rsidRPr="0005418B" w:rsidRDefault="00EA0FF9" w:rsidP="0028267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LONDON</w:t>
            </w:r>
          </w:p>
        </w:tc>
      </w:tr>
      <w:tr w:rsidR="00EA0FF9" w14:paraId="40B2E39B" w14:textId="77777777" w:rsidTr="000A1976">
        <w:trPr>
          <w:trHeight w:val="694"/>
        </w:trPr>
        <w:tc>
          <w:tcPr>
            <w:tcW w:w="754" w:type="dxa"/>
            <w:vMerge/>
          </w:tcPr>
          <w:p w14:paraId="22B87AE7" w14:textId="77777777" w:rsidR="00EA0FF9" w:rsidRDefault="00EA0FF9" w:rsidP="00EA0FF9"/>
        </w:tc>
        <w:tc>
          <w:tcPr>
            <w:tcW w:w="2871" w:type="dxa"/>
            <w:tcBorders>
              <w:bottom w:val="dashed" w:sz="4" w:space="0" w:color="auto"/>
            </w:tcBorders>
          </w:tcPr>
          <w:p w14:paraId="1A4FC03E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008ED994" w14:textId="708286B3" w:rsidR="00EA0FF9" w:rsidRPr="00EA0FF9" w:rsidRDefault="00EA0FF9" w:rsidP="00EA0FF9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The Silent Land </w:t>
            </w:r>
            <w:r>
              <w:rPr>
                <w:i/>
                <w:iCs/>
              </w:rPr>
              <w:softHyphen/>
            </w:r>
            <w:r>
              <w:t>– building P1Q3 and P1Q4 skills</w:t>
            </w:r>
            <w:r w:rsidRPr="00EA0FF9">
              <w:rPr>
                <w:i/>
                <w:iCs/>
              </w:rPr>
              <w:t xml:space="preserve"> </w:t>
            </w:r>
          </w:p>
        </w:tc>
        <w:tc>
          <w:tcPr>
            <w:tcW w:w="2871" w:type="dxa"/>
            <w:tcBorders>
              <w:bottom w:val="dashed" w:sz="4" w:space="0" w:color="auto"/>
            </w:tcBorders>
          </w:tcPr>
          <w:p w14:paraId="1BA79518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6F65F2A3" w14:textId="27479EA3" w:rsidR="00EA0FF9" w:rsidRPr="000A1976" w:rsidRDefault="00EA0FF9" w:rsidP="00EA0FF9">
            <w:r>
              <w:rPr>
                <w:i/>
                <w:iCs/>
              </w:rPr>
              <w:t>Jamaica Inn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softHyphen/>
            </w:r>
            <w:r>
              <w:t>– building P1Q3 and P1Q4 skills</w:t>
            </w:r>
          </w:p>
        </w:tc>
        <w:tc>
          <w:tcPr>
            <w:tcW w:w="2872" w:type="dxa"/>
            <w:tcBorders>
              <w:bottom w:val="dashed" w:sz="4" w:space="0" w:color="auto"/>
            </w:tcBorders>
          </w:tcPr>
          <w:p w14:paraId="38C77A72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4C3E2999" w14:textId="15E5099C" w:rsidR="00EA0FF9" w:rsidRPr="000A1976" w:rsidRDefault="00EA0FF9" w:rsidP="00EA0FF9">
            <w:r>
              <w:rPr>
                <w:i/>
                <w:iCs/>
              </w:rPr>
              <w:t>Animal Farm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softHyphen/>
            </w:r>
            <w:r>
              <w:t>– building P1Q3 and P1Q4 skills</w:t>
            </w:r>
            <w:r w:rsidRPr="00EA0FF9">
              <w:rPr>
                <w:i/>
                <w:iCs/>
              </w:rPr>
              <w:t xml:space="preserve"> </w:t>
            </w:r>
          </w:p>
        </w:tc>
        <w:tc>
          <w:tcPr>
            <w:tcW w:w="2871" w:type="dxa"/>
            <w:tcBorders>
              <w:bottom w:val="dashed" w:sz="4" w:space="0" w:color="auto"/>
            </w:tcBorders>
          </w:tcPr>
          <w:p w14:paraId="2B12D889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1CA5B4D5" w14:textId="1BAD89AB" w:rsidR="00EA0FF9" w:rsidRPr="000A1976" w:rsidRDefault="00EA0FF9" w:rsidP="00EA0FF9">
            <w:r>
              <w:rPr>
                <w:i/>
                <w:iCs/>
              </w:rPr>
              <w:t xml:space="preserve">The </w:t>
            </w:r>
            <w:r>
              <w:rPr>
                <w:i/>
                <w:iCs/>
              </w:rPr>
              <w:t>Marriage Portrait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softHyphen/>
            </w:r>
            <w:r>
              <w:t>–P1Q3 and P1Q4 skills</w:t>
            </w:r>
          </w:p>
        </w:tc>
        <w:tc>
          <w:tcPr>
            <w:tcW w:w="2872" w:type="dxa"/>
            <w:tcBorders>
              <w:bottom w:val="dashed" w:sz="4" w:space="0" w:color="auto"/>
            </w:tcBorders>
          </w:tcPr>
          <w:p w14:paraId="49F8D46D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Reading</w:t>
            </w:r>
          </w:p>
          <w:p w14:paraId="3EC90433" w14:textId="04B58D1B" w:rsidR="00EA0FF9" w:rsidRPr="000A1976" w:rsidRDefault="00EA0FF9" w:rsidP="00EA0FF9">
            <w:r>
              <w:rPr>
                <w:i/>
                <w:iCs/>
              </w:rPr>
              <w:t>Oliver Twist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softHyphen/>
            </w:r>
            <w:r>
              <w:t>– building P1Q3 and P1Q4 skills</w:t>
            </w:r>
            <w:r w:rsidRPr="00EA0FF9">
              <w:rPr>
                <w:i/>
                <w:iCs/>
              </w:rPr>
              <w:t xml:space="preserve"> </w:t>
            </w:r>
          </w:p>
        </w:tc>
      </w:tr>
      <w:tr w:rsidR="00EA0FF9" w14:paraId="2979E70B" w14:textId="77777777" w:rsidTr="000A1976">
        <w:trPr>
          <w:trHeight w:val="97"/>
        </w:trPr>
        <w:tc>
          <w:tcPr>
            <w:tcW w:w="754" w:type="dxa"/>
            <w:vMerge/>
          </w:tcPr>
          <w:p w14:paraId="29D28B4D" w14:textId="77777777" w:rsidR="00EA0FF9" w:rsidRDefault="00EA0FF9" w:rsidP="00EA0FF9"/>
        </w:tc>
        <w:tc>
          <w:tcPr>
            <w:tcW w:w="2871" w:type="dxa"/>
            <w:tcBorders>
              <w:top w:val="dashed" w:sz="4" w:space="0" w:color="auto"/>
            </w:tcBorders>
          </w:tcPr>
          <w:p w14:paraId="0D36C239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08C5AF7F" w14:textId="2937A1D8" w:rsidR="00EA0FF9" w:rsidRPr="000A1976" w:rsidRDefault="00EA0FF9" w:rsidP="00EA0FF9">
            <w:pPr>
              <w:rPr>
                <w:i/>
                <w:iCs/>
              </w:rPr>
            </w:pPr>
            <w:r>
              <w:t>Images with a prompt about boating on a lake</w:t>
            </w:r>
          </w:p>
        </w:tc>
        <w:tc>
          <w:tcPr>
            <w:tcW w:w="2871" w:type="dxa"/>
            <w:tcBorders>
              <w:top w:val="dashed" w:sz="4" w:space="0" w:color="auto"/>
            </w:tcBorders>
          </w:tcPr>
          <w:p w14:paraId="108F8425" w14:textId="77777777" w:rsidR="00EA0FF9" w:rsidRDefault="00EA0FF9" w:rsidP="00EA0FF9">
            <w:pPr>
              <w:rPr>
                <w:b/>
                <w:bCs/>
              </w:rPr>
            </w:pPr>
            <w:r w:rsidRPr="00D31EB5">
              <w:rPr>
                <w:b/>
                <w:bCs/>
              </w:rPr>
              <w:t>Writing</w:t>
            </w:r>
          </w:p>
          <w:p w14:paraId="1035E176" w14:textId="7059982C" w:rsidR="00EA0FF9" w:rsidRPr="000A1976" w:rsidRDefault="00EA0FF9" w:rsidP="00EA0FF9">
            <w:pPr>
              <w:rPr>
                <w:i/>
                <w:iCs/>
              </w:rPr>
            </w:pPr>
            <w:r>
              <w:t xml:space="preserve">Images with a prompt about </w:t>
            </w:r>
            <w:r>
              <w:t>a storm by the sea</w:t>
            </w:r>
          </w:p>
        </w:tc>
        <w:tc>
          <w:tcPr>
            <w:tcW w:w="2872" w:type="dxa"/>
            <w:tcBorders>
              <w:top w:val="dashed" w:sz="4" w:space="0" w:color="auto"/>
            </w:tcBorders>
          </w:tcPr>
          <w:p w14:paraId="701EFB55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5B58FF44" w14:textId="6B282D79" w:rsidR="00EA0FF9" w:rsidRPr="000A1976" w:rsidRDefault="00EA0FF9" w:rsidP="00EA0FF9">
            <w:r>
              <w:t>Images with a prompt about</w:t>
            </w:r>
            <w:r>
              <w:t xml:space="preserve"> statues in the desert</w:t>
            </w:r>
          </w:p>
        </w:tc>
        <w:tc>
          <w:tcPr>
            <w:tcW w:w="2871" w:type="dxa"/>
            <w:tcBorders>
              <w:top w:val="dashed" w:sz="4" w:space="0" w:color="auto"/>
            </w:tcBorders>
          </w:tcPr>
          <w:p w14:paraId="7690A9B6" w14:textId="77777777" w:rsidR="00EA0FF9" w:rsidRDefault="00EA0FF9" w:rsidP="00EA0FF9">
            <w:pPr>
              <w:rPr>
                <w:b/>
                <w:bCs/>
              </w:rPr>
            </w:pPr>
            <w:r w:rsidRPr="00D31EB5">
              <w:rPr>
                <w:b/>
                <w:bCs/>
              </w:rPr>
              <w:t>Writing</w:t>
            </w:r>
          </w:p>
          <w:p w14:paraId="0BCF02CB" w14:textId="0CE5163A" w:rsidR="00EA0FF9" w:rsidRPr="000A1976" w:rsidRDefault="00EA0FF9" w:rsidP="00EA0FF9">
            <w:pPr>
              <w:rPr>
                <w:b/>
                <w:bCs/>
              </w:rPr>
            </w:pPr>
            <w:r>
              <w:t xml:space="preserve">Images with a prompt about </w:t>
            </w:r>
            <w:r>
              <w:t>an isolated cabin</w:t>
            </w:r>
          </w:p>
        </w:tc>
        <w:tc>
          <w:tcPr>
            <w:tcW w:w="2872" w:type="dxa"/>
            <w:tcBorders>
              <w:top w:val="dashed" w:sz="4" w:space="0" w:color="auto"/>
            </w:tcBorders>
          </w:tcPr>
          <w:p w14:paraId="13455BDA" w14:textId="77777777" w:rsidR="00EA0FF9" w:rsidRDefault="00EA0FF9" w:rsidP="00EA0FF9">
            <w:pPr>
              <w:rPr>
                <w:b/>
                <w:bCs/>
              </w:rPr>
            </w:pPr>
            <w:r w:rsidRPr="000A1976">
              <w:rPr>
                <w:b/>
                <w:bCs/>
              </w:rPr>
              <w:t>Writing</w:t>
            </w:r>
          </w:p>
          <w:p w14:paraId="78568003" w14:textId="6BF3FF33" w:rsidR="00EA0FF9" w:rsidRPr="000A1976" w:rsidRDefault="00EA0FF9" w:rsidP="00EA0FF9">
            <w:r>
              <w:t xml:space="preserve">Images with a prompt about </w:t>
            </w:r>
            <w:r>
              <w:t>London in the past</w:t>
            </w:r>
          </w:p>
        </w:tc>
      </w:tr>
      <w:tr w:rsidR="00EA0FF9" w14:paraId="62263910" w14:textId="77777777" w:rsidTr="000A1976">
        <w:trPr>
          <w:cantSplit/>
          <w:trHeight w:val="1711"/>
        </w:trPr>
        <w:tc>
          <w:tcPr>
            <w:tcW w:w="754" w:type="dxa"/>
            <w:textDirection w:val="btLr"/>
            <w:vAlign w:val="center"/>
          </w:tcPr>
          <w:p w14:paraId="44A15B1A" w14:textId="77777777" w:rsidR="00EA0FF9" w:rsidRDefault="00EA0FF9" w:rsidP="00EA0FF9">
            <w:pPr>
              <w:ind w:left="113" w:right="113"/>
              <w:jc w:val="center"/>
            </w:pPr>
            <w:proofErr w:type="gramStart"/>
            <w:r>
              <w:rPr>
                <w:b/>
                <w:bCs/>
              </w:rPr>
              <w:t>PRE STUDY</w:t>
            </w:r>
            <w:proofErr w:type="gramEnd"/>
          </w:p>
        </w:tc>
        <w:tc>
          <w:tcPr>
            <w:tcW w:w="2871" w:type="dxa"/>
          </w:tcPr>
          <w:p w14:paraId="5BA5B7A1" w14:textId="77777777" w:rsidR="00EA0FF9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37F3ECEF" w14:textId="77D6D27C" w:rsidR="00EA0FF9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9" w:history="1">
              <w:r w:rsidR="00EA0FF9" w:rsidRPr="00C93EDF">
                <w:rPr>
                  <w:rStyle w:val="Hyperlink"/>
                </w:rPr>
                <w:t>Watch animation here</w:t>
              </w:r>
            </w:hyperlink>
          </w:p>
          <w:p w14:paraId="7FEAD5C9" w14:textId="43F90A87" w:rsidR="00EA0FF9" w:rsidRPr="009C5A00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0" w:history="1">
              <w:r w:rsidR="00EA0FF9" w:rsidRPr="00C93EDF">
                <w:rPr>
                  <w:rStyle w:val="Hyperlink"/>
                </w:rPr>
                <w:t>Watching Akala video here</w:t>
              </w:r>
            </w:hyperlink>
          </w:p>
        </w:tc>
        <w:tc>
          <w:tcPr>
            <w:tcW w:w="2871" w:type="dxa"/>
          </w:tcPr>
          <w:p w14:paraId="7106B0FE" w14:textId="1D79E47D" w:rsidR="00EA0FF9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1" w:history="1">
              <w:r w:rsidR="00EA0FF9" w:rsidRPr="00C93EDF">
                <w:rPr>
                  <w:rStyle w:val="Hyperlink"/>
                </w:rPr>
                <w:t>Arran island landscape mind-map video here</w:t>
              </w:r>
            </w:hyperlink>
          </w:p>
          <w:p w14:paraId="03E08519" w14:textId="66840026" w:rsidR="00EA0FF9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686A4D94" w14:textId="57E2DFA9" w:rsidR="00EA0FF9" w:rsidRPr="0090666D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2" w:history="1">
              <w:r w:rsidR="00EA0FF9" w:rsidRPr="00C93EDF">
                <w:rPr>
                  <w:rStyle w:val="Hyperlink"/>
                </w:rPr>
                <w:t>Watch animation here</w:t>
              </w:r>
            </w:hyperlink>
          </w:p>
        </w:tc>
        <w:tc>
          <w:tcPr>
            <w:tcW w:w="2872" w:type="dxa"/>
          </w:tcPr>
          <w:p w14:paraId="7F9FEA44" w14:textId="77777777" w:rsidR="00EA0FF9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34EB2D36" w14:textId="69009511" w:rsidR="00EA0FF9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3" w:history="1">
              <w:r w:rsidR="00EA0FF9" w:rsidRPr="00C93EDF">
                <w:rPr>
                  <w:rStyle w:val="Hyperlink"/>
                </w:rPr>
                <w:t>Watch animation here</w:t>
              </w:r>
            </w:hyperlink>
          </w:p>
          <w:p w14:paraId="05D5EFCB" w14:textId="2C2722D1" w:rsidR="00EA0FF9" w:rsidRPr="0090666D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4" w:history="1">
              <w:r w:rsidR="00EA0FF9" w:rsidRPr="00C93EDF">
                <w:rPr>
                  <w:rStyle w:val="Hyperlink"/>
                </w:rPr>
                <w:t>Watching Akala video here</w:t>
              </w:r>
            </w:hyperlink>
          </w:p>
        </w:tc>
        <w:tc>
          <w:tcPr>
            <w:tcW w:w="2871" w:type="dxa"/>
          </w:tcPr>
          <w:p w14:paraId="4D483D36" w14:textId="77777777" w:rsidR="00EA0FF9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6761149C" w14:textId="48219F50" w:rsidR="00EA0FF9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5" w:history="1">
              <w:r w:rsidR="00EA0FF9" w:rsidRPr="00C93EDF">
                <w:rPr>
                  <w:rStyle w:val="Hyperlink"/>
                </w:rPr>
                <w:t>Watch animation here</w:t>
              </w:r>
            </w:hyperlink>
          </w:p>
          <w:p w14:paraId="29EC0E62" w14:textId="7B76ADA0" w:rsidR="00EA0FF9" w:rsidRPr="0090666D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 xml:space="preserve">Watching </w:t>
            </w:r>
            <w:r>
              <w:t>context</w:t>
            </w:r>
            <w:r>
              <w:t xml:space="preserve"> video here</w:t>
            </w:r>
          </w:p>
        </w:tc>
        <w:tc>
          <w:tcPr>
            <w:tcW w:w="2872" w:type="dxa"/>
          </w:tcPr>
          <w:p w14:paraId="1E717045" w14:textId="77777777" w:rsidR="00EA0FF9" w:rsidRDefault="00EA0FF9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r>
              <w:t>Linking to background task</w:t>
            </w:r>
          </w:p>
          <w:p w14:paraId="00ECB813" w14:textId="09C44088" w:rsidR="00EA0FF9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6" w:history="1">
              <w:r w:rsidR="00EA0FF9" w:rsidRPr="00C93EDF">
                <w:rPr>
                  <w:rStyle w:val="Hyperlink"/>
                </w:rPr>
                <w:t>Watch animation here</w:t>
              </w:r>
            </w:hyperlink>
          </w:p>
          <w:p w14:paraId="0BDE1708" w14:textId="7EDEDD1C" w:rsidR="00EA0FF9" w:rsidRPr="000A1976" w:rsidRDefault="00C93EDF" w:rsidP="00EA0FF9">
            <w:pPr>
              <w:pStyle w:val="ListParagraph"/>
              <w:numPr>
                <w:ilvl w:val="0"/>
                <w:numId w:val="2"/>
              </w:numPr>
              <w:ind w:left="270" w:hanging="270"/>
            </w:pPr>
            <w:hyperlink r:id="rId17" w:history="1">
              <w:r w:rsidR="00EA0FF9" w:rsidRPr="00C93EDF">
                <w:rPr>
                  <w:rStyle w:val="Hyperlink"/>
                </w:rPr>
                <w:t>Watching Akala video here</w:t>
              </w:r>
            </w:hyperlink>
          </w:p>
        </w:tc>
      </w:tr>
      <w:tr w:rsidR="00EA0FF9" w14:paraId="2FC769AE" w14:textId="77777777" w:rsidTr="000A1976">
        <w:trPr>
          <w:cantSplit/>
          <w:trHeight w:val="1711"/>
        </w:trPr>
        <w:tc>
          <w:tcPr>
            <w:tcW w:w="754" w:type="dxa"/>
            <w:textDirection w:val="btLr"/>
            <w:vAlign w:val="center"/>
          </w:tcPr>
          <w:p w14:paraId="6F680CA0" w14:textId="77777777" w:rsidR="00EA0FF9" w:rsidRDefault="00EA0FF9" w:rsidP="00EA0FF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STUDYING</w:t>
            </w:r>
          </w:p>
        </w:tc>
        <w:tc>
          <w:tcPr>
            <w:tcW w:w="2871" w:type="dxa"/>
          </w:tcPr>
          <w:p w14:paraId="05B952F6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31B04C02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5360BBBF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>Note down narrative in narrative boxes</w:t>
            </w:r>
          </w:p>
          <w:p w14:paraId="2836C7C7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0899B9AD" w14:textId="452F5054" w:rsidR="00EA0FF9" w:rsidRP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1" w:type="dxa"/>
          </w:tcPr>
          <w:p w14:paraId="707146D8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44B7C807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59817C40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5788769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ABC13C5" w14:textId="29399848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2" w:type="dxa"/>
          </w:tcPr>
          <w:p w14:paraId="100B8A3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25C15956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058D026D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0DA2BC55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6DCF6A58" w14:textId="371FCD3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1" w:type="dxa"/>
          </w:tcPr>
          <w:p w14:paraId="4696B0B9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1E067F01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7A42FC03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6CAF732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28B29EB1" w14:textId="637A3FF5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  <w:tc>
          <w:tcPr>
            <w:tcW w:w="2872" w:type="dxa"/>
          </w:tcPr>
          <w:p w14:paraId="387F43EE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Read poem again. </w:t>
            </w:r>
          </w:p>
          <w:p w14:paraId="055DC62D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summary in box</w:t>
            </w:r>
          </w:p>
          <w:p w14:paraId="79884F1C" w14:textId="77777777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Note down narrative in narrative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D4FF029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 w:rsidRPr="000A1976">
              <w:rPr>
                <w:sz w:val="22"/>
                <w:szCs w:val="22"/>
              </w:rPr>
              <w:t xml:space="preserve">Identify language patterns in semantic fields </w:t>
            </w:r>
            <w:proofErr w:type="gramStart"/>
            <w:r w:rsidRPr="000A1976">
              <w:rPr>
                <w:sz w:val="22"/>
                <w:szCs w:val="22"/>
              </w:rPr>
              <w:t>boxes</w:t>
            </w:r>
            <w:proofErr w:type="gramEnd"/>
          </w:p>
          <w:p w14:paraId="73557070" w14:textId="7EBD52FF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Match quotations to images</w:t>
            </w:r>
          </w:p>
        </w:tc>
      </w:tr>
      <w:tr w:rsidR="00EA0FF9" w14:paraId="6877881C" w14:textId="77777777" w:rsidTr="000A1976">
        <w:trPr>
          <w:cantSplit/>
          <w:trHeight w:val="1711"/>
        </w:trPr>
        <w:tc>
          <w:tcPr>
            <w:tcW w:w="754" w:type="dxa"/>
            <w:textDirection w:val="btLr"/>
            <w:vAlign w:val="center"/>
          </w:tcPr>
          <w:p w14:paraId="102E0EC2" w14:textId="77777777" w:rsidR="00EA0FF9" w:rsidRDefault="00EA0FF9" w:rsidP="00EA0FF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 STUDY</w:t>
            </w:r>
          </w:p>
        </w:tc>
        <w:tc>
          <w:tcPr>
            <w:tcW w:w="2871" w:type="dxa"/>
          </w:tcPr>
          <w:p w14:paraId="51ED1EE4" w14:textId="26484CFC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Summarise Wordsworth’s message about power and conflict (discuss first)</w:t>
            </w:r>
          </w:p>
          <w:p w14:paraId="10C6F4EF" w14:textId="151278E3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C93EDF">
              <w:rPr>
                <w:sz w:val="22"/>
                <w:szCs w:val="22"/>
              </w:rPr>
              <w:t>power of nature)</w:t>
            </w:r>
          </w:p>
        </w:tc>
        <w:tc>
          <w:tcPr>
            <w:tcW w:w="2871" w:type="dxa"/>
          </w:tcPr>
          <w:p w14:paraId="7AFDD775" w14:textId="273652D1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>
              <w:rPr>
                <w:sz w:val="22"/>
                <w:szCs w:val="22"/>
              </w:rPr>
              <w:t>Heaney’s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137E5D46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Paragraph response designed to offer either analysis of the given poem or comparison with another (focus</w:t>
            </w:r>
            <w:r w:rsidR="00C93EDF">
              <w:rPr>
                <w:sz w:val="22"/>
                <w:szCs w:val="22"/>
              </w:rPr>
              <w:t>: conflict between nature and humanity)</w:t>
            </w:r>
          </w:p>
          <w:p w14:paraId="1A17F2DC" w14:textId="57325658" w:rsidR="00855A32" w:rsidRPr="000A1976" w:rsidRDefault="00855A32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Links to three other poems</w:t>
            </w:r>
          </w:p>
        </w:tc>
        <w:tc>
          <w:tcPr>
            <w:tcW w:w="2872" w:type="dxa"/>
          </w:tcPr>
          <w:p w14:paraId="4849B2AA" w14:textId="5DA76C9E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>
              <w:rPr>
                <w:sz w:val="22"/>
                <w:szCs w:val="22"/>
              </w:rPr>
              <w:t>Shelley’s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6CE6A604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C93EDF">
              <w:rPr>
                <w:sz w:val="22"/>
                <w:szCs w:val="22"/>
              </w:rPr>
              <w:t>human power)</w:t>
            </w:r>
          </w:p>
          <w:p w14:paraId="254E9C59" w14:textId="677BCA82" w:rsidR="00855A32" w:rsidRPr="000A1976" w:rsidRDefault="00855A32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Links to three other poems</w:t>
            </w:r>
          </w:p>
        </w:tc>
        <w:tc>
          <w:tcPr>
            <w:tcW w:w="2871" w:type="dxa"/>
          </w:tcPr>
          <w:p w14:paraId="225D9499" w14:textId="7E1331A6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>
              <w:rPr>
                <w:sz w:val="22"/>
                <w:szCs w:val="22"/>
              </w:rPr>
              <w:t>Browning’s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50649824" w14:textId="683DE40E" w:rsidR="00EA0FF9" w:rsidRPr="000A1976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Paragraph response designed to offer either analysis of the given poem or comparison with another (focus</w:t>
            </w:r>
            <w:r w:rsidR="00C93EDF">
              <w:rPr>
                <w:sz w:val="22"/>
                <w:szCs w:val="22"/>
              </w:rPr>
              <w:t>: power)</w:t>
            </w:r>
          </w:p>
        </w:tc>
        <w:tc>
          <w:tcPr>
            <w:tcW w:w="2872" w:type="dxa"/>
          </w:tcPr>
          <w:p w14:paraId="426F5669" w14:textId="2A6F88F9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Summarise </w:t>
            </w:r>
            <w:r>
              <w:rPr>
                <w:sz w:val="22"/>
                <w:szCs w:val="22"/>
              </w:rPr>
              <w:t>Blake’s</w:t>
            </w:r>
            <w:r>
              <w:rPr>
                <w:sz w:val="22"/>
                <w:szCs w:val="22"/>
              </w:rPr>
              <w:t xml:space="preserve"> message about power and conflict (discuss first)</w:t>
            </w:r>
          </w:p>
          <w:p w14:paraId="1D7D9051" w14:textId="77777777" w:rsidR="00EA0FF9" w:rsidRDefault="00EA0FF9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Paragraph response designed to offer either analysis of the given poem or comparison with another (focus: </w:t>
            </w:r>
            <w:r w:rsidR="00C93EDF">
              <w:rPr>
                <w:sz w:val="22"/>
                <w:szCs w:val="22"/>
              </w:rPr>
              <w:t>ideas about a place)</w:t>
            </w:r>
          </w:p>
          <w:p w14:paraId="4875C0F0" w14:textId="75162301" w:rsidR="00855A32" w:rsidRPr="000A1976" w:rsidRDefault="00855A32" w:rsidP="00EA0FF9">
            <w:pPr>
              <w:pStyle w:val="ListParagraph"/>
              <w:numPr>
                <w:ilvl w:val="0"/>
                <w:numId w:val="1"/>
              </w:numPr>
              <w:ind w:left="129" w:hanging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Links to three other poems</w:t>
            </w:r>
          </w:p>
        </w:tc>
      </w:tr>
    </w:tbl>
    <w:p w14:paraId="4CAD7A9B" w14:textId="77777777" w:rsidR="00F31A21" w:rsidRDefault="004A5FAA" w:rsidP="00F31A21">
      <w:r>
        <w:t xml:space="preserve">Suggested approach 1: complete background work for all five poems, then work through the analysis stages. Then complete consolidating tasks. </w:t>
      </w:r>
    </w:p>
    <w:p w14:paraId="36455D62" w14:textId="77777777" w:rsidR="004A5FAA" w:rsidRDefault="004A5FAA" w:rsidP="00F31A21">
      <w:r>
        <w:t>Suggested approach 2: work through background, analysis, post study for each poem one by one. Then complete consolidating tasks.</w:t>
      </w:r>
    </w:p>
    <w:p w14:paraId="1E1C409C" w14:textId="77777777" w:rsidR="00F31A21" w:rsidRDefault="00F31A21" w:rsidP="00F31A21"/>
    <w:p w14:paraId="3CE76981" w14:textId="77777777" w:rsidR="00C07CC2" w:rsidRDefault="00C07CC2"/>
    <w:p w14:paraId="14C7429F" w14:textId="77777777" w:rsidR="004A5FAA" w:rsidRDefault="004A5FAA"/>
    <w:sectPr w:rsidR="004A5FAA" w:rsidSect="00EE44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F65BA"/>
    <w:multiLevelType w:val="hybridMultilevel"/>
    <w:tmpl w:val="CF105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47DDC"/>
    <w:multiLevelType w:val="hybridMultilevel"/>
    <w:tmpl w:val="8ABCD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120878">
    <w:abstractNumId w:val="0"/>
  </w:num>
  <w:num w:numId="2" w16cid:durableId="1395356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A21"/>
    <w:rsid w:val="000164A8"/>
    <w:rsid w:val="0005418B"/>
    <w:rsid w:val="000A1976"/>
    <w:rsid w:val="000B1C11"/>
    <w:rsid w:val="000C4994"/>
    <w:rsid w:val="000C4EDE"/>
    <w:rsid w:val="00265350"/>
    <w:rsid w:val="00306F46"/>
    <w:rsid w:val="003A1CB9"/>
    <w:rsid w:val="003B0047"/>
    <w:rsid w:val="00406FA6"/>
    <w:rsid w:val="00414090"/>
    <w:rsid w:val="00485B0A"/>
    <w:rsid w:val="004A5FAA"/>
    <w:rsid w:val="00724F3E"/>
    <w:rsid w:val="00754BB5"/>
    <w:rsid w:val="00773932"/>
    <w:rsid w:val="0079136C"/>
    <w:rsid w:val="007D4BF1"/>
    <w:rsid w:val="00812DF5"/>
    <w:rsid w:val="00855A32"/>
    <w:rsid w:val="008A749F"/>
    <w:rsid w:val="008B6C0A"/>
    <w:rsid w:val="0090666D"/>
    <w:rsid w:val="009152F8"/>
    <w:rsid w:val="009C5A00"/>
    <w:rsid w:val="009E4A41"/>
    <w:rsid w:val="00A04B4A"/>
    <w:rsid w:val="00C07CC2"/>
    <w:rsid w:val="00C93EDF"/>
    <w:rsid w:val="00D66C19"/>
    <w:rsid w:val="00E75735"/>
    <w:rsid w:val="00EA0FF9"/>
    <w:rsid w:val="00EE4405"/>
    <w:rsid w:val="00F31A21"/>
    <w:rsid w:val="00FB4CF8"/>
    <w:rsid w:val="00FE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317A"/>
  <w15:chartTrackingRefBased/>
  <w15:docId w15:val="{09A41BC4-945B-2047-8B3F-A4B78655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5A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A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04B4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1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5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hyperlink" Target="https://youtu.be/bFgw_vhwRdA?si=rvjnSAzgKb_Y_zD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youtu.be/oiMWZhNoDVI?si=EtG_upCD1xLSgtB2" TargetMode="External"/><Relationship Id="rId17" Type="http://schemas.openxmlformats.org/officeDocument/2006/relationships/hyperlink" Target="https://youtu.be/6BERjLZzuOg?si=eV9l5g4GRuT2QC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1GLjig25tNA?si=QsRBhf7MCo1OfK4J" TargetMode="Externa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hyperlink" Target="https://youtu.be/4cL39-4-BCE?si=FaxHaZxm6mof1wIo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youtu.be/x9nAFHAXjgY?si=95A5c8jwcAjjj55Y" TargetMode="External"/><Relationship Id="rId10" Type="http://schemas.openxmlformats.org/officeDocument/2006/relationships/hyperlink" Target="https://youtu.be/EGn1Ilx_3o4?si=xvP2CwIHbCh9Aly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youtu.be/7LruI4IaCAI?si=d6iz3uhctXhMOOHr" TargetMode="External"/><Relationship Id="rId14" Type="http://schemas.openxmlformats.org/officeDocument/2006/relationships/hyperlink" Target="https://youtu.be/tRWbo2x5lnA?si=UkIM4FGdUViFks3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2</cp:revision>
  <cp:lastPrinted>2023-07-28T21:10:00Z</cp:lastPrinted>
  <dcterms:created xsi:type="dcterms:W3CDTF">2023-10-21T22:30:00Z</dcterms:created>
  <dcterms:modified xsi:type="dcterms:W3CDTF">2023-10-21T22:30:00Z</dcterms:modified>
</cp:coreProperties>
</file>