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4957"/>
        <w:gridCol w:w="5499"/>
      </w:tblGrid>
      <w:tr w:rsidR="00131CEF" w14:paraId="321D0802" w14:textId="77777777" w:rsidTr="00363CA2">
        <w:tc>
          <w:tcPr>
            <w:tcW w:w="10456" w:type="dxa"/>
            <w:gridSpan w:val="2"/>
          </w:tcPr>
          <w:p w14:paraId="6971141A" w14:textId="68FE120C" w:rsidR="00131CEF" w:rsidRPr="00131CEF" w:rsidRDefault="00131CEF" w:rsidP="00131CEF">
            <w:pPr>
              <w:jc w:val="center"/>
              <w:rPr>
                <w:rFonts w:ascii="LEMON MILK" w:hAnsi="LEMON MILK"/>
              </w:rPr>
            </w:pPr>
            <w:r w:rsidRPr="00131CEF">
              <w:rPr>
                <w:rFonts w:ascii="LEMON MILK" w:hAnsi="LEMON MILK"/>
                <w:sz w:val="32"/>
                <w:szCs w:val="32"/>
              </w:rPr>
              <w:t>Paper 2, Q4 and Q5 Mini Mock –</w:t>
            </w:r>
            <w:r>
              <w:rPr>
                <w:rFonts w:ascii="LEMON MILK" w:hAnsi="LEMON MILK"/>
                <w:sz w:val="32"/>
                <w:szCs w:val="32"/>
              </w:rPr>
              <w:t xml:space="preserve"> </w:t>
            </w:r>
            <w:r w:rsidR="005642C6">
              <w:rPr>
                <w:rFonts w:ascii="Lemon Days" w:hAnsi="Lemon Days"/>
                <w:sz w:val="36"/>
                <w:szCs w:val="36"/>
              </w:rPr>
              <w:t>buildings in London</w:t>
            </w:r>
            <w:r w:rsidR="00451C33">
              <w:rPr>
                <w:rFonts w:ascii="Lemon Days" w:hAnsi="Lemon Days"/>
                <w:sz w:val="36"/>
                <w:szCs w:val="36"/>
              </w:rPr>
              <w:t xml:space="preserve"> </w:t>
            </w:r>
          </w:p>
        </w:tc>
      </w:tr>
      <w:tr w:rsidR="00131CEF" w14:paraId="6C4210CC" w14:textId="77777777" w:rsidTr="00391ABC">
        <w:tc>
          <w:tcPr>
            <w:tcW w:w="4957" w:type="dxa"/>
          </w:tcPr>
          <w:p w14:paraId="1EC8F10C" w14:textId="618EC2A3" w:rsidR="00131CEF" w:rsidRDefault="00131CEF" w:rsidP="00131CEF">
            <w:pPr>
              <w:jc w:val="center"/>
            </w:pPr>
            <w:r>
              <w:t xml:space="preserve">Source A: </w:t>
            </w:r>
            <w:r w:rsidR="00FD6A63">
              <w:t>Peter Apps</w:t>
            </w:r>
            <w:r w:rsidR="00BD7935">
              <w:t>, 202</w:t>
            </w:r>
            <w:r w:rsidR="00FD6A63">
              <w:t>4</w:t>
            </w:r>
            <w:r w:rsidR="00BD7935">
              <w:t xml:space="preserve">, for </w:t>
            </w:r>
            <w:r w:rsidR="00BD7935" w:rsidRPr="00BD7935">
              <w:rPr>
                <w:i/>
                <w:iCs/>
              </w:rPr>
              <w:t>Guardian Online</w:t>
            </w:r>
            <w:r w:rsidR="00BD7935">
              <w:t>: ‘</w:t>
            </w:r>
            <w:r w:rsidR="00FD6A63">
              <w:t>Affordable Housing in London’</w:t>
            </w:r>
            <w:r w:rsidR="00BD7935" w:rsidRPr="00BD7935">
              <w:t xml:space="preserve"> </w:t>
            </w:r>
          </w:p>
        </w:tc>
        <w:tc>
          <w:tcPr>
            <w:tcW w:w="5499" w:type="dxa"/>
          </w:tcPr>
          <w:p w14:paraId="67105880" w14:textId="77777777" w:rsidR="00391ABC" w:rsidRDefault="00131CEF" w:rsidP="00131CEF">
            <w:pPr>
              <w:jc w:val="center"/>
            </w:pPr>
            <w:r w:rsidRPr="00391ABC">
              <w:rPr>
                <w:b/>
                <w:bCs/>
              </w:rPr>
              <w:t>Source B</w:t>
            </w:r>
            <w:r>
              <w:t>:</w:t>
            </w:r>
            <w:r w:rsidR="00BD7935">
              <w:t xml:space="preserve"> </w:t>
            </w:r>
            <w:r w:rsidR="00F8510C">
              <w:t>In 185</w:t>
            </w:r>
            <w:r w:rsidR="00391ABC">
              <w:t>2</w:t>
            </w:r>
            <w:r w:rsidR="00F8510C">
              <w:t xml:space="preserve">, </w:t>
            </w:r>
            <w:r w:rsidR="00391ABC">
              <w:t xml:space="preserve">David Bartlett writes in </w:t>
            </w:r>
          </w:p>
          <w:p w14:paraId="1DD4154E" w14:textId="74BF3991" w:rsidR="00131CEF" w:rsidRDefault="00391ABC" w:rsidP="00131CEF">
            <w:pPr>
              <w:jc w:val="center"/>
            </w:pPr>
            <w:r>
              <w:t>‘London by Day and Night’</w:t>
            </w:r>
          </w:p>
        </w:tc>
      </w:tr>
      <w:tr w:rsidR="00131CEF" w14:paraId="52FE4915" w14:textId="77777777" w:rsidTr="00391ABC">
        <w:trPr>
          <w:trHeight w:val="8414"/>
        </w:trPr>
        <w:tc>
          <w:tcPr>
            <w:tcW w:w="4957" w:type="dxa"/>
          </w:tcPr>
          <w:p w14:paraId="070DD36D" w14:textId="40A298CA" w:rsidR="005642C6" w:rsidRPr="005642C6" w:rsidRDefault="005642C6" w:rsidP="005642C6">
            <w:pPr>
              <w:rPr>
                <w:sz w:val="22"/>
                <w:szCs w:val="22"/>
              </w:rPr>
            </w:pPr>
            <w:r w:rsidRPr="005642C6">
              <w:rPr>
                <w:sz w:val="22"/>
                <w:szCs w:val="22"/>
              </w:rPr>
              <w:t>If Britain were a country that had its priorities straight, London’s mounting homelessness crisis would be among its most pressing social issues. The capital has 60,580 homeless households, which include more than 80,000 children, many of them preschoolers. There has been a staggering rise of about 70% in the number of households in temporary accommodation since 2010.</w:t>
            </w:r>
          </w:p>
          <w:p w14:paraId="713FE74D" w14:textId="38CC598C" w:rsidR="005642C6" w:rsidRPr="005642C6" w:rsidRDefault="005642C6" w:rsidP="005642C6">
            <w:pPr>
              <w:rPr>
                <w:sz w:val="22"/>
                <w:szCs w:val="22"/>
              </w:rPr>
            </w:pPr>
            <w:r w:rsidRPr="005642C6">
              <w:rPr>
                <w:sz w:val="22"/>
                <w:szCs w:val="22"/>
              </w:rPr>
              <w:t>The conditions these families face are intolerable: many live in hotel rooms with no cooking facilities and barely enough space for a baby to crawl. Others live in converted office blocks that are caked in mould and highly vulnerable to fire. Some have been stuck in these conditions for more than a decade, with some toddlers growing into adolescents as they wait for a half-decent home.</w:t>
            </w:r>
          </w:p>
          <w:p w14:paraId="09173230" w14:textId="623D41E7" w:rsidR="005642C6" w:rsidRPr="005642C6" w:rsidRDefault="005642C6" w:rsidP="005642C6">
            <w:pPr>
              <w:rPr>
                <w:sz w:val="22"/>
                <w:szCs w:val="22"/>
              </w:rPr>
            </w:pPr>
            <w:r w:rsidRPr="005642C6">
              <w:rPr>
                <w:sz w:val="22"/>
                <w:szCs w:val="22"/>
              </w:rPr>
              <w:t xml:space="preserve">The impact on the health and mental wellbeing of parents and children is appalling. Meanwhile, the cost of housing families in these deeply unsuitable conditions is bankrupting the capital’s local councils. London boroughs spent £450m on homelessness in </w:t>
            </w:r>
            <w:proofErr w:type="gramStart"/>
            <w:r w:rsidRPr="005642C6">
              <w:rPr>
                <w:sz w:val="22"/>
                <w:szCs w:val="22"/>
              </w:rPr>
              <w:t>2023-24, and</w:t>
            </w:r>
            <w:proofErr w:type="gramEnd"/>
            <w:r w:rsidRPr="005642C6">
              <w:rPr>
                <w:sz w:val="22"/>
                <w:szCs w:val="22"/>
              </w:rPr>
              <w:t xml:space="preserve"> will soon run out of money. </w:t>
            </w:r>
          </w:p>
          <w:p w14:paraId="5F5987AC" w14:textId="3F9F63C3" w:rsidR="00131CEF" w:rsidRPr="005642C6" w:rsidRDefault="005642C6" w:rsidP="005642C6">
            <w:pPr>
              <w:rPr>
                <w:color w:val="000000" w:themeColor="text1"/>
                <w:sz w:val="22"/>
                <w:szCs w:val="22"/>
              </w:rPr>
            </w:pPr>
            <w:r w:rsidRPr="005642C6">
              <w:rPr>
                <w:sz w:val="22"/>
                <w:szCs w:val="22"/>
              </w:rPr>
              <w:t xml:space="preserve">The capital’s largest housing associations – not-for-profit businesses that build and manage social housing – are expected to start building 1,769 affordable </w:t>
            </w:r>
            <w:r w:rsidRPr="005642C6">
              <w:rPr>
                <w:color w:val="000000" w:themeColor="text1"/>
                <w:sz w:val="22"/>
                <w:szCs w:val="22"/>
              </w:rPr>
              <w:t xml:space="preserve">homes in London this year, compared with 7,363 in 2022-23. This is a 76% drop. </w:t>
            </w:r>
          </w:p>
          <w:p w14:paraId="347FB26D" w14:textId="77777777" w:rsidR="005642C6" w:rsidRPr="005642C6" w:rsidRDefault="005642C6" w:rsidP="005642C6">
            <w:pPr>
              <w:rPr>
                <w:color w:val="000000" w:themeColor="text1"/>
                <w:sz w:val="22"/>
                <w:szCs w:val="22"/>
              </w:rPr>
            </w:pPr>
            <w:r w:rsidRPr="005642C6">
              <w:rPr>
                <w:color w:val="000000" w:themeColor="text1"/>
                <w:sz w:val="22"/>
                <w:szCs w:val="22"/>
              </w:rPr>
              <w:t>Since 2010, London has seen about 354,000 homes built, most of them apartments for private sale. The profits made by some of the private companies that built them </w:t>
            </w:r>
            <w:hyperlink r:id="rId5" w:history="1">
              <w:r w:rsidRPr="005642C6">
                <w:rPr>
                  <w:rStyle w:val="Hyperlink"/>
                  <w:color w:val="000000" w:themeColor="text1"/>
                  <w:sz w:val="22"/>
                  <w:szCs w:val="22"/>
                  <w:u w:val="none"/>
                </w:rPr>
                <w:t>remain eye-watering</w:t>
              </w:r>
            </w:hyperlink>
            <w:r w:rsidRPr="005642C6">
              <w:rPr>
                <w:color w:val="000000" w:themeColor="text1"/>
                <w:sz w:val="22"/>
                <w:szCs w:val="22"/>
              </w:rPr>
              <w:t xml:space="preserve">. But despite </w:t>
            </w:r>
            <w:proofErr w:type="gramStart"/>
            <w:r w:rsidRPr="005642C6">
              <w:rPr>
                <w:color w:val="000000" w:themeColor="text1"/>
                <w:sz w:val="22"/>
                <w:szCs w:val="22"/>
              </w:rPr>
              <w:t>all of</w:t>
            </w:r>
            <w:proofErr w:type="gramEnd"/>
            <w:r w:rsidRPr="005642C6">
              <w:rPr>
                <w:color w:val="000000" w:themeColor="text1"/>
                <w:sz w:val="22"/>
                <w:szCs w:val="22"/>
              </w:rPr>
              <w:t xml:space="preserve"> this wealth being created, we have never been willing to capture some of it to fund the supply of affordable housing. We could have used the planning system to force more of these homes to be made affordable, but we have allowed developers to </w:t>
            </w:r>
            <w:hyperlink r:id="rId6" w:history="1">
              <w:r w:rsidRPr="005642C6">
                <w:rPr>
                  <w:rStyle w:val="Hyperlink"/>
                  <w:color w:val="000000" w:themeColor="text1"/>
                  <w:sz w:val="22"/>
                  <w:szCs w:val="22"/>
                  <w:u w:val="none"/>
                </w:rPr>
                <w:t>protect their profit margins</w:t>
              </w:r>
            </w:hyperlink>
            <w:r w:rsidRPr="005642C6">
              <w:rPr>
                <w:color w:val="000000" w:themeColor="text1"/>
                <w:sz w:val="22"/>
                <w:szCs w:val="22"/>
              </w:rPr>
              <w:t> instead. Social and affordable housing has been squeezed out of the city’s recent building boom.</w:t>
            </w:r>
          </w:p>
          <w:p w14:paraId="76C72CD7" w14:textId="63162FBB" w:rsidR="005642C6" w:rsidRPr="005642C6" w:rsidRDefault="005642C6" w:rsidP="005642C6">
            <w:pPr>
              <w:rPr>
                <w:color w:val="000000" w:themeColor="text1"/>
                <w:sz w:val="22"/>
                <w:szCs w:val="22"/>
              </w:rPr>
            </w:pPr>
            <w:r w:rsidRPr="005642C6">
              <w:rPr>
                <w:color w:val="000000" w:themeColor="text1"/>
                <w:sz w:val="22"/>
                <w:szCs w:val="22"/>
              </w:rPr>
              <w:t>The consequences of this huge failure are now biting. If things stay as they are, teachers and nurses will not be able to stay in the city; private tenants will see even more of their income gobbled up by rent; those seeking housing from their local authority will be shipped even farther afield; and the capital’s homeless children will wait even longer for a home. Unless, that is, we change course by returning to a model where social housing is properly funded. The city’s future is bleak if something isn’t done.</w:t>
            </w:r>
          </w:p>
        </w:tc>
        <w:tc>
          <w:tcPr>
            <w:tcW w:w="5499" w:type="dxa"/>
          </w:tcPr>
          <w:p w14:paraId="5887BD71" w14:textId="28A99045" w:rsidR="00516E92" w:rsidRPr="00516E92" w:rsidRDefault="00516E92" w:rsidP="00516E92">
            <w:pPr>
              <w:rPr>
                <w:sz w:val="22"/>
                <w:szCs w:val="22"/>
              </w:rPr>
            </w:pPr>
            <w:r w:rsidRPr="00516E92">
              <w:rPr>
                <w:sz w:val="22"/>
                <w:szCs w:val="22"/>
              </w:rPr>
              <w:t>You wander down southward toward the river Thames. A sight of Westminster Abbey suddenly bursts upon you, and then you are struck dumb with awe at the age and glorious beauty of the scene, and when you remember how many centuries the brave old building has withstood the beatings of the winter storms - how many summers' suns have gilded its towers, so that glooms and smiles have alike become daguerreotyped upon its countenance, you feel your heart tremble with a solemn, yet half-pathetic delight!</w:t>
            </w:r>
          </w:p>
          <w:p w14:paraId="6A7B825F" w14:textId="77777777" w:rsidR="00516E92" w:rsidRPr="00516E92" w:rsidRDefault="00516E92" w:rsidP="00516E92">
            <w:pPr>
              <w:rPr>
                <w:sz w:val="22"/>
                <w:szCs w:val="22"/>
              </w:rPr>
            </w:pPr>
            <w:r w:rsidRPr="00516E92">
              <w:rPr>
                <w:sz w:val="22"/>
                <w:szCs w:val="22"/>
              </w:rPr>
              <w:t xml:space="preserve">    Another and a more gorgeous spectacle </w:t>
            </w:r>
            <w:proofErr w:type="gramStart"/>
            <w:r w:rsidRPr="00516E92">
              <w:rPr>
                <w:sz w:val="22"/>
                <w:szCs w:val="22"/>
              </w:rPr>
              <w:t>presents</w:t>
            </w:r>
            <w:proofErr w:type="gramEnd"/>
            <w:r w:rsidRPr="00516E92">
              <w:rPr>
                <w:sz w:val="22"/>
                <w:szCs w:val="22"/>
              </w:rPr>
              <w:t xml:space="preserve"> itself to your wondering eyes - the new Houses of Parliament not yet completed, but near enough so to win your unbounded admiration. Such architectural beauty your eyes are unaccustomed to, and you prize it more than those who have been born among it.</w:t>
            </w:r>
          </w:p>
          <w:p w14:paraId="1F456D0D" w14:textId="77777777" w:rsidR="00516E92" w:rsidRPr="00516E92" w:rsidRDefault="00516E92" w:rsidP="00516E92">
            <w:pPr>
              <w:rPr>
                <w:sz w:val="22"/>
                <w:szCs w:val="22"/>
              </w:rPr>
            </w:pPr>
            <w:r w:rsidRPr="00516E92">
              <w:rPr>
                <w:sz w:val="22"/>
                <w:szCs w:val="22"/>
              </w:rPr>
              <w:t xml:space="preserve">    The great parks are open to view, and their rural scenery contrasts strangely with the brick houses and forests of chimneys. You enter them, and tread upon soft, green grass; birds sing melodiously over your head in the branches of the lofty trees; children gambol in the sunshine before you, and you conclude that Englishmen have a care for health as well as wealth. Some unlucky day you chance to lose your </w:t>
            </w:r>
            <w:proofErr w:type="gramStart"/>
            <w:r w:rsidRPr="00516E92">
              <w:rPr>
                <w:sz w:val="22"/>
                <w:szCs w:val="22"/>
              </w:rPr>
              <w:t>way, and</w:t>
            </w:r>
            <w:proofErr w:type="gramEnd"/>
            <w:r w:rsidRPr="00516E92">
              <w:rPr>
                <w:sz w:val="22"/>
                <w:szCs w:val="22"/>
              </w:rPr>
              <w:t xml:space="preserve"> wander a little back of Westminster Abbey into old Pye street, or Duck Lane. - Great heavens! What can this mean? You see wretchedness the most bitter, destitution the most utter, and vice the most terrible, that ever you saw. It was but a step from your former paradise to this unsightly hell - and all, too within a stone's throw of the glorious old Abbey. You never will forget the shock you received that day, and when you are in your room, and have pondered. over it, you are satisfied that everything in this world has its dark, as well as bright side - and that truly London has one side which is too painfully dark and horrible to gaze at with complacent nerves.</w:t>
            </w:r>
          </w:p>
          <w:p w14:paraId="45754CD6" w14:textId="52762CDF" w:rsidR="00516E92" w:rsidRPr="00516E92" w:rsidRDefault="00516E92" w:rsidP="00516E92">
            <w:pPr>
              <w:rPr>
                <w:sz w:val="22"/>
                <w:szCs w:val="22"/>
              </w:rPr>
            </w:pPr>
            <w:r w:rsidRPr="00516E92">
              <w:rPr>
                <w:sz w:val="22"/>
                <w:szCs w:val="22"/>
              </w:rPr>
              <w:t xml:space="preserve">       But, if your hotel be in the vicinity of the Exchange, you very soon venture east - east, into that wild wilderness of misery and suffering called Spitalfields. You traverse street after street, and see nothing but the most disgusting, the most beseeching poverty. There are thousands of men and women there who never have known what plenty is, what pure joy is, but are herded together, thieves, prostitutes, robbers and </w:t>
            </w:r>
            <w:proofErr w:type="gramStart"/>
            <w:r w:rsidRPr="00516E92">
              <w:rPr>
                <w:sz w:val="22"/>
                <w:szCs w:val="22"/>
              </w:rPr>
              <w:t>working-men</w:t>
            </w:r>
            <w:proofErr w:type="gramEnd"/>
            <w:r w:rsidRPr="00516E92">
              <w:rPr>
                <w:sz w:val="22"/>
                <w:szCs w:val="22"/>
              </w:rPr>
              <w:t>, in frightful masses.</w:t>
            </w:r>
          </w:p>
          <w:p w14:paraId="52103641" w14:textId="401181AA" w:rsidR="00131CEF" w:rsidRPr="00516E92" w:rsidRDefault="00516E92" w:rsidP="00516E92">
            <w:pPr>
              <w:rPr>
                <w:sz w:val="22"/>
                <w:szCs w:val="22"/>
              </w:rPr>
            </w:pPr>
            <w:r w:rsidRPr="00516E92">
              <w:rPr>
                <w:sz w:val="22"/>
                <w:szCs w:val="22"/>
              </w:rPr>
              <w:t xml:space="preserve">    Your impressions, first and last, are, that in London there is good and ill; enormous wealth and terrible poverty; great virtue and frightful vice; beautiful churches and thousands who can never enter them for want of decent raiment; - in fact that London is the wealthiest and most wretched city in the world - the city of extremes.</w:t>
            </w:r>
          </w:p>
        </w:tc>
      </w:tr>
    </w:tbl>
    <w:p w14:paraId="61A0B1AE" w14:textId="77777777" w:rsidR="00391ABC" w:rsidRDefault="00391ABC"/>
    <w:p w14:paraId="03370BDB" w14:textId="266A9346" w:rsidR="00131CEF" w:rsidRDefault="00F8510C">
      <w:r>
        <w:rPr>
          <w:noProof/>
        </w:rPr>
        <w:lastRenderedPageBreak/>
        <w:drawing>
          <wp:anchor distT="0" distB="0" distL="114300" distR="114300" simplePos="0" relativeHeight="251659264" behindDoc="0" locked="0" layoutInCell="1" allowOverlap="1" wp14:anchorId="635E5657" wp14:editId="1EACF3EF">
            <wp:simplePos x="0" y="0"/>
            <wp:positionH relativeFrom="column">
              <wp:posOffset>382420</wp:posOffset>
            </wp:positionH>
            <wp:positionV relativeFrom="paragraph">
              <wp:posOffset>-274010</wp:posOffset>
            </wp:positionV>
            <wp:extent cx="6153001" cy="6228262"/>
            <wp:effectExtent l="0" t="0" r="0" b="0"/>
            <wp:wrapNone/>
            <wp:docPr id="341630960" name="Picture 1" descr="A circular chart with different colored word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630960" name="Picture 1" descr="A circular chart with different colored words&#10;&#10;Description automatically generated with medium confidence"/>
                    <pic:cNvPicPr>
                      <a:picLocks noChangeAspect="1" noChangeArrowheads="1"/>
                    </pic:cNvPicPr>
                  </pic:nvPicPr>
                  <pic:blipFill>
                    <a:blip r:embed="rId7" cstate="print">
                      <a:extLst>
                        <a:ext uri="{BEBA8EAE-BF5A-486C-A8C5-ECC9F3942E4B}">
                          <a14:imgProps xmlns:a14="http://schemas.microsoft.com/office/drawing/2010/main">
                            <a14:imgLayer r:embed="rId8">
                              <a14:imgEffect>
                                <a14:backgroundRemoval t="2217" b="94187" l="2371" r="94962">
                                  <a14:foregroundMark x1="10965" y1="26600" x2="6435" y2="48850"/>
                                  <a14:foregroundMark x1="6435" y1="48850" x2="9441" y2="59808"/>
                                  <a14:foregroundMark x1="9441" y1="59808" x2="14860" y2="66750"/>
                                  <a14:foregroundMark x1="27434" y1="51150" x2="27434" y2="51150"/>
                                  <a14:foregroundMark x1="6139" y1="63906" x2="6943" y2="34588"/>
                                  <a14:foregroundMark x1="3387" y1="46382" x2="3387" y2="46382"/>
                                  <a14:foregroundMark x1="2413" y1="48599" x2="2413" y2="48599"/>
                                  <a14:foregroundMark x1="53726" y1="45086" x2="46613" y2="89711"/>
                                  <a14:foregroundMark x1="33065" y1="88415" x2="63336" y2="93141"/>
                                  <a14:foregroundMark x1="75034" y1="92992" x2="76418" y2="92974"/>
                                  <a14:foregroundMark x1="63336" y1="93141" x2="71766" y2="93033"/>
                                  <a14:foregroundMark x1="76418" y1="92974" x2="76751" y2="92589"/>
                                  <a14:foregroundMark x1="56139" y1="94019" x2="41702" y2="94187"/>
                                  <a14:foregroundMark x1="41702" y1="94187" x2="31329" y2="90171"/>
                                  <a14:foregroundMark x1="31329" y1="90171" x2="31456" y2="90171"/>
                                  <a14:foregroundMark x1="93395" y1="68340" x2="89881" y2="33208"/>
                                  <a14:foregroundMark x1="89881" y1="33208" x2="90347" y2="32664"/>
                                  <a14:foregroundMark x1="95004" y1="62317" x2="94708" y2="37139"/>
                                  <a14:foregroundMark x1="68713" y1="8908" x2="45639" y2="5730"/>
                                  <a14:foregroundMark x1="45639" y1="5730" x2="30991" y2="8114"/>
                                  <a14:foregroundMark x1="50508" y1="2217" x2="50508" y2="2217"/>
                                  <a14:backgroundMark x1="73878" y1="92723" x2="77265" y2="91928"/>
                                  <a14:backgroundMark x1="80017" y1="89879" x2="71931" y2="93225"/>
                                  <a14:backgroundMark x1="70957" y1="93392" x2="70957" y2="93392"/>
                                </a14:backgroundRemoval>
                              </a14:imgEffect>
                            </a14:imgLayer>
                          </a14:imgProps>
                        </a:ext>
                        <a:ext uri="{28A0092B-C50C-407E-A947-70E740481C1C}">
                          <a14:useLocalDpi xmlns:a14="http://schemas.microsoft.com/office/drawing/2010/main" val="0"/>
                        </a:ext>
                      </a:extLst>
                    </a:blip>
                    <a:srcRect/>
                    <a:stretch>
                      <a:fillRect/>
                    </a:stretch>
                  </pic:blipFill>
                  <pic:spPr bwMode="auto">
                    <a:xfrm>
                      <a:off x="0" y="0"/>
                      <a:ext cx="6153001" cy="622826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49C077C" w14:textId="4A87A8A7" w:rsidR="00131CEF" w:rsidRDefault="00131CEF"/>
    <w:p w14:paraId="33FCE04A" w14:textId="507DA9E2" w:rsidR="00131CEF" w:rsidRDefault="00131CEF"/>
    <w:p w14:paraId="40B6DF15" w14:textId="77777777" w:rsidR="00BD7935" w:rsidRDefault="00BD7935"/>
    <w:p w14:paraId="037F0194" w14:textId="77777777" w:rsidR="00BD7935" w:rsidRDefault="00BD7935"/>
    <w:p w14:paraId="671DD0DD" w14:textId="77777777" w:rsidR="00BD7935" w:rsidRDefault="00BD7935"/>
    <w:p w14:paraId="79F6DDFB" w14:textId="77777777" w:rsidR="00BD7935" w:rsidRDefault="00BD7935"/>
    <w:p w14:paraId="62F221F0" w14:textId="77777777" w:rsidR="00BD7935" w:rsidRDefault="00BD7935"/>
    <w:p w14:paraId="51815814" w14:textId="77777777" w:rsidR="00BD7935" w:rsidRDefault="00BD7935"/>
    <w:p w14:paraId="6EC847E4" w14:textId="77777777" w:rsidR="00BD7935" w:rsidRDefault="00BD7935"/>
    <w:p w14:paraId="4B51AD42" w14:textId="77777777" w:rsidR="00BD7935" w:rsidRDefault="00BD7935"/>
    <w:p w14:paraId="55370305" w14:textId="77777777" w:rsidR="00BD7935" w:rsidRDefault="00BD7935"/>
    <w:p w14:paraId="372F0374" w14:textId="77777777" w:rsidR="00BD7935" w:rsidRDefault="00BD7935"/>
    <w:p w14:paraId="36023086" w14:textId="77777777" w:rsidR="00BD7935" w:rsidRDefault="00BD7935"/>
    <w:p w14:paraId="2C8A9D66" w14:textId="77777777" w:rsidR="00BD7935" w:rsidRDefault="00BD7935"/>
    <w:p w14:paraId="0FED4780" w14:textId="77777777" w:rsidR="00BD7935" w:rsidRDefault="00BD7935"/>
    <w:p w14:paraId="5A51D411" w14:textId="77777777" w:rsidR="00BD7935" w:rsidRDefault="00BD7935"/>
    <w:p w14:paraId="3A89B63C" w14:textId="77777777" w:rsidR="00BD7935" w:rsidRDefault="00BD7935"/>
    <w:p w14:paraId="1B56E192" w14:textId="77777777" w:rsidR="00BD7935" w:rsidRDefault="00BD7935"/>
    <w:p w14:paraId="15324D27" w14:textId="77777777" w:rsidR="00BD7935" w:rsidRDefault="00BD7935"/>
    <w:p w14:paraId="6ADE8AFE" w14:textId="77777777" w:rsidR="00BD7935" w:rsidRDefault="00BD7935"/>
    <w:p w14:paraId="3872290E" w14:textId="77777777" w:rsidR="00BD7935" w:rsidRDefault="00BD7935"/>
    <w:p w14:paraId="56FD5046" w14:textId="77777777" w:rsidR="00F8510C" w:rsidRDefault="00F8510C"/>
    <w:p w14:paraId="25E5B99D" w14:textId="77777777" w:rsidR="00F8510C" w:rsidRDefault="00F8510C"/>
    <w:p w14:paraId="3C346B1B" w14:textId="77777777" w:rsidR="00F8510C" w:rsidRDefault="00F8510C"/>
    <w:p w14:paraId="3C268BBE" w14:textId="77777777" w:rsidR="00F8510C" w:rsidRDefault="00F8510C"/>
    <w:p w14:paraId="7B8A47A2" w14:textId="77777777" w:rsidR="00F8510C" w:rsidRDefault="00F8510C"/>
    <w:p w14:paraId="0BE49A15" w14:textId="77777777" w:rsidR="00F8510C" w:rsidRDefault="00F8510C"/>
    <w:p w14:paraId="4CD5CC5C" w14:textId="77777777" w:rsidR="00F8510C" w:rsidRDefault="00F8510C"/>
    <w:p w14:paraId="2D28D0B4" w14:textId="77777777" w:rsidR="00F8510C" w:rsidRDefault="00F8510C"/>
    <w:p w14:paraId="248C8D5F" w14:textId="77777777" w:rsidR="00F8510C" w:rsidRDefault="00F8510C"/>
    <w:p w14:paraId="704175F0" w14:textId="77777777" w:rsidR="00F8510C" w:rsidRDefault="00F8510C" w:rsidP="00F8510C">
      <w:pPr>
        <w:rPr>
          <w:rFonts w:ascii="Trailer Park Girl" w:hAnsi="Trailer Park Girl"/>
          <w:sz w:val="40"/>
          <w:szCs w:val="40"/>
        </w:rPr>
      </w:pPr>
      <w:r w:rsidRPr="00646631">
        <w:rPr>
          <w:rFonts w:ascii="Trailer Park Girl" w:hAnsi="Trailer Park Girl"/>
          <w:sz w:val="40"/>
          <w:szCs w:val="40"/>
        </w:rPr>
        <w:t>Question 4</w:t>
      </w:r>
    </w:p>
    <w:tbl>
      <w:tblPr>
        <w:tblStyle w:val="TableGrid"/>
        <w:tblW w:w="10475" w:type="dxa"/>
        <w:tblInd w:w="10" w:type="dxa"/>
        <w:tblLook w:val="04A0" w:firstRow="1" w:lastRow="0" w:firstColumn="1" w:lastColumn="0" w:noHBand="0" w:noVBand="1"/>
      </w:tblPr>
      <w:tblGrid>
        <w:gridCol w:w="10"/>
        <w:gridCol w:w="836"/>
        <w:gridCol w:w="4815"/>
        <w:gridCol w:w="4795"/>
        <w:gridCol w:w="19"/>
      </w:tblGrid>
      <w:tr w:rsidR="00F8510C" w14:paraId="7E244831" w14:textId="77777777" w:rsidTr="00F8510C">
        <w:trPr>
          <w:trHeight w:val="124"/>
        </w:trPr>
        <w:tc>
          <w:tcPr>
            <w:tcW w:w="10475" w:type="dxa"/>
            <w:gridSpan w:val="5"/>
          </w:tcPr>
          <w:p w14:paraId="3DC62CDC" w14:textId="6A3E64AE" w:rsidR="001E7EFD" w:rsidRDefault="001E7EFD" w:rsidP="001E7EFD">
            <w:pPr>
              <w:rPr>
                <w:rFonts w:ascii="Arial" w:hAnsi="Arial" w:cs="Arial"/>
              </w:rPr>
            </w:pPr>
            <w:r w:rsidRPr="001E7EFD">
              <w:rPr>
                <w:rFonts w:ascii="Arial" w:hAnsi="Arial" w:cs="Arial"/>
              </w:rPr>
              <w:t>For this question, you need to refer to the whole of Source A</w:t>
            </w:r>
            <w:r>
              <w:rPr>
                <w:rFonts w:ascii="Arial" w:hAnsi="Arial" w:cs="Arial"/>
              </w:rPr>
              <w:t xml:space="preserve"> and </w:t>
            </w:r>
            <w:r w:rsidRPr="001E7EFD">
              <w:rPr>
                <w:rFonts w:ascii="Arial" w:hAnsi="Arial" w:cs="Arial"/>
              </w:rPr>
              <w:t xml:space="preserve">Source B. </w:t>
            </w:r>
          </w:p>
          <w:p w14:paraId="6CAA095E" w14:textId="3479AC40" w:rsidR="001E7EFD" w:rsidRDefault="001E7EFD" w:rsidP="001E7EFD">
            <w:pPr>
              <w:rPr>
                <w:rFonts w:ascii="Arial" w:hAnsi="Arial" w:cs="Arial"/>
              </w:rPr>
            </w:pPr>
            <w:r w:rsidRPr="001E7EFD">
              <w:rPr>
                <w:rFonts w:ascii="Arial" w:hAnsi="Arial" w:cs="Arial"/>
              </w:rPr>
              <w:t xml:space="preserve">Compare how the writers convey their different feelings and perspectives on </w:t>
            </w:r>
            <w:r w:rsidR="005642C6">
              <w:rPr>
                <w:rFonts w:ascii="Arial" w:hAnsi="Arial" w:cs="Arial"/>
              </w:rPr>
              <w:t>buildings in London</w:t>
            </w:r>
            <w:r w:rsidRPr="001E7EFD">
              <w:rPr>
                <w:rFonts w:ascii="Arial" w:hAnsi="Arial" w:cs="Arial"/>
              </w:rPr>
              <w:t xml:space="preserve"> </w:t>
            </w:r>
          </w:p>
          <w:p w14:paraId="5BC3213F" w14:textId="77777777" w:rsidR="000D655A" w:rsidRDefault="000D655A" w:rsidP="001E7EFD">
            <w:pPr>
              <w:rPr>
                <w:rFonts w:ascii="Arial" w:hAnsi="Arial" w:cs="Arial"/>
              </w:rPr>
            </w:pPr>
          </w:p>
          <w:p w14:paraId="0608AF29" w14:textId="77777777" w:rsidR="001E7EFD" w:rsidRDefault="001E7EFD" w:rsidP="001E7EFD">
            <w:pPr>
              <w:rPr>
                <w:rFonts w:ascii="Arial" w:hAnsi="Arial" w:cs="Arial"/>
              </w:rPr>
            </w:pPr>
            <w:r w:rsidRPr="001E7EFD">
              <w:rPr>
                <w:rFonts w:ascii="Arial" w:hAnsi="Arial" w:cs="Arial"/>
              </w:rPr>
              <w:t xml:space="preserve">In your answer, you could: </w:t>
            </w:r>
          </w:p>
          <w:p w14:paraId="3F10DA6A" w14:textId="60A2352D" w:rsidR="001E7EFD" w:rsidRDefault="001E7EFD" w:rsidP="001E7EFD">
            <w:pPr>
              <w:rPr>
                <w:rFonts w:ascii="Arial" w:hAnsi="Arial" w:cs="Arial"/>
              </w:rPr>
            </w:pPr>
            <w:r w:rsidRPr="001E7EFD">
              <w:rPr>
                <w:rFonts w:ascii="Arial" w:hAnsi="Arial" w:cs="Arial"/>
              </w:rPr>
              <w:t xml:space="preserve">• compare their different feelings and perspectives on their experiences of </w:t>
            </w:r>
            <w:r w:rsidR="005642C6">
              <w:rPr>
                <w:rFonts w:ascii="Arial" w:hAnsi="Arial" w:cs="Arial"/>
              </w:rPr>
              <w:t>London</w:t>
            </w:r>
          </w:p>
          <w:p w14:paraId="2699C1AA" w14:textId="77777777" w:rsidR="001E7EFD" w:rsidRDefault="001E7EFD" w:rsidP="001E7EFD">
            <w:pPr>
              <w:rPr>
                <w:rFonts w:ascii="Arial" w:hAnsi="Arial" w:cs="Arial"/>
              </w:rPr>
            </w:pPr>
            <w:r w:rsidRPr="001E7EFD">
              <w:rPr>
                <w:rFonts w:ascii="Arial" w:hAnsi="Arial" w:cs="Arial"/>
              </w:rPr>
              <w:t xml:space="preserve">• compare the methods they use to convey their feelings and perspectives </w:t>
            </w:r>
          </w:p>
          <w:p w14:paraId="3CDCCFFF" w14:textId="10F1C831" w:rsidR="00F8510C" w:rsidRPr="001E7EFD" w:rsidRDefault="001E7EFD" w:rsidP="001E7EFD">
            <w:pPr>
              <w:rPr>
                <w:rFonts w:ascii="Arial" w:hAnsi="Arial" w:cs="Arial"/>
                <w:sz w:val="32"/>
                <w:szCs w:val="32"/>
              </w:rPr>
            </w:pPr>
            <w:r w:rsidRPr="001E7EFD">
              <w:rPr>
                <w:rFonts w:ascii="Arial" w:hAnsi="Arial" w:cs="Arial"/>
              </w:rPr>
              <w:t>• support your response with references to both texts.</w:t>
            </w:r>
          </w:p>
        </w:tc>
      </w:tr>
      <w:tr w:rsidR="00F8510C" w14:paraId="5F30E56F" w14:textId="77777777" w:rsidTr="00F8510C">
        <w:trPr>
          <w:trHeight w:val="124"/>
        </w:trPr>
        <w:tc>
          <w:tcPr>
            <w:tcW w:w="846" w:type="dxa"/>
            <w:gridSpan w:val="2"/>
          </w:tcPr>
          <w:p w14:paraId="50F288D8" w14:textId="77777777" w:rsidR="00F8510C" w:rsidRPr="00646631" w:rsidRDefault="00F8510C" w:rsidP="008638C9">
            <w:pPr>
              <w:jc w:val="center"/>
              <w:rPr>
                <w:rFonts w:ascii="ANITYPEWRITER" w:hAnsi="ANITYPEWRITER"/>
              </w:rPr>
            </w:pPr>
            <w:r>
              <w:rPr>
                <w:rFonts w:ascii="ANITYPEWRITER" w:hAnsi="ANITYPEWRITER"/>
              </w:rPr>
              <w:t>Link</w:t>
            </w:r>
          </w:p>
        </w:tc>
        <w:tc>
          <w:tcPr>
            <w:tcW w:w="4815" w:type="dxa"/>
          </w:tcPr>
          <w:p w14:paraId="0378A8DB" w14:textId="77777777" w:rsidR="00F8510C" w:rsidRPr="00646631" w:rsidRDefault="00F8510C" w:rsidP="008638C9">
            <w:pPr>
              <w:jc w:val="center"/>
              <w:rPr>
                <w:rFonts w:ascii="ANITYPEWRITER" w:hAnsi="ANITYPEWRITER"/>
              </w:rPr>
            </w:pPr>
            <w:r>
              <w:rPr>
                <w:rFonts w:ascii="ANITYPEWRITER" w:hAnsi="ANITYPEWRITER"/>
              </w:rPr>
              <w:t>Source A</w:t>
            </w:r>
          </w:p>
        </w:tc>
        <w:tc>
          <w:tcPr>
            <w:tcW w:w="4814" w:type="dxa"/>
            <w:gridSpan w:val="2"/>
          </w:tcPr>
          <w:p w14:paraId="46F279A1" w14:textId="77777777" w:rsidR="00F8510C" w:rsidRPr="00646631" w:rsidRDefault="00F8510C" w:rsidP="008638C9">
            <w:pPr>
              <w:jc w:val="center"/>
              <w:rPr>
                <w:rFonts w:ascii="ANITYPEWRITER" w:hAnsi="ANITYPEWRITER"/>
              </w:rPr>
            </w:pPr>
            <w:r>
              <w:rPr>
                <w:rFonts w:ascii="ANITYPEWRITER" w:hAnsi="ANITYPEWRITER"/>
              </w:rPr>
              <w:t>Source B</w:t>
            </w:r>
          </w:p>
        </w:tc>
      </w:tr>
      <w:tr w:rsidR="00F8510C" w14:paraId="2E73EDD9" w14:textId="77777777" w:rsidTr="00F8510C">
        <w:trPr>
          <w:trHeight w:val="613"/>
        </w:trPr>
        <w:tc>
          <w:tcPr>
            <w:tcW w:w="846" w:type="dxa"/>
            <w:gridSpan w:val="2"/>
            <w:vAlign w:val="center"/>
          </w:tcPr>
          <w:p w14:paraId="71DECC41" w14:textId="77777777" w:rsidR="00F8510C" w:rsidRPr="00370F44" w:rsidRDefault="00F8510C" w:rsidP="008638C9">
            <w:pPr>
              <w:jc w:val="center"/>
              <w:rPr>
                <w:rFonts w:ascii="Dreaming Outloud Pro" w:hAnsi="Dreaming Outloud Pro" w:cs="Dreaming Outloud Pro"/>
              </w:rPr>
            </w:pPr>
          </w:p>
        </w:tc>
        <w:tc>
          <w:tcPr>
            <w:tcW w:w="4815" w:type="dxa"/>
          </w:tcPr>
          <w:p w14:paraId="0B4EE043" w14:textId="77777777" w:rsidR="00F8510C" w:rsidRDefault="00F8510C" w:rsidP="008638C9">
            <w:r>
              <w:t>V:</w:t>
            </w:r>
          </w:p>
          <w:p w14:paraId="3A92BEF7" w14:textId="77777777" w:rsidR="00F8510C" w:rsidRDefault="00F8510C" w:rsidP="008638C9"/>
          <w:p w14:paraId="6BFE2D8C" w14:textId="77777777" w:rsidR="00F8510C" w:rsidRDefault="00F8510C" w:rsidP="008638C9">
            <w:r>
              <w:t>Q:</w:t>
            </w:r>
          </w:p>
          <w:p w14:paraId="77CA925F" w14:textId="77777777" w:rsidR="00F8510C" w:rsidRDefault="00F8510C" w:rsidP="008638C9"/>
          <w:p w14:paraId="09DCBFDF" w14:textId="77777777" w:rsidR="00F8510C" w:rsidRDefault="00F8510C" w:rsidP="008638C9">
            <w:r>
              <w:t>A:</w:t>
            </w:r>
          </w:p>
          <w:p w14:paraId="11265171" w14:textId="77777777" w:rsidR="00F8510C" w:rsidRDefault="00F8510C" w:rsidP="008638C9"/>
        </w:tc>
        <w:tc>
          <w:tcPr>
            <w:tcW w:w="4814" w:type="dxa"/>
            <w:gridSpan w:val="2"/>
          </w:tcPr>
          <w:p w14:paraId="060F2004" w14:textId="77777777" w:rsidR="00F8510C" w:rsidRDefault="00F8510C" w:rsidP="008638C9">
            <w:r>
              <w:t>V:</w:t>
            </w:r>
          </w:p>
          <w:p w14:paraId="0A6A5871" w14:textId="77777777" w:rsidR="00F8510C" w:rsidRDefault="00F8510C" w:rsidP="008638C9"/>
          <w:p w14:paraId="0D4BE344" w14:textId="77777777" w:rsidR="00F8510C" w:rsidRDefault="00F8510C" w:rsidP="008638C9">
            <w:r>
              <w:t>Q:</w:t>
            </w:r>
          </w:p>
          <w:p w14:paraId="32E98468" w14:textId="77777777" w:rsidR="00F8510C" w:rsidRDefault="00F8510C" w:rsidP="008638C9"/>
          <w:p w14:paraId="071BEF52" w14:textId="77777777" w:rsidR="00F8510C" w:rsidRDefault="00F8510C" w:rsidP="008638C9">
            <w:r>
              <w:t>A:</w:t>
            </w:r>
          </w:p>
          <w:p w14:paraId="335A68D1" w14:textId="77777777" w:rsidR="00F8510C" w:rsidRDefault="00F8510C" w:rsidP="008638C9"/>
        </w:tc>
      </w:tr>
      <w:tr w:rsidR="00F8510C" w14:paraId="711D88A9" w14:textId="77777777" w:rsidTr="00F8510C">
        <w:trPr>
          <w:trHeight w:val="724"/>
        </w:trPr>
        <w:tc>
          <w:tcPr>
            <w:tcW w:w="846" w:type="dxa"/>
            <w:gridSpan w:val="2"/>
            <w:vAlign w:val="center"/>
          </w:tcPr>
          <w:p w14:paraId="30786218" w14:textId="77777777" w:rsidR="00F8510C" w:rsidRPr="00370F44" w:rsidRDefault="00F8510C" w:rsidP="00F8510C">
            <w:pPr>
              <w:jc w:val="center"/>
              <w:rPr>
                <w:rFonts w:ascii="Dreaming Outloud Pro" w:hAnsi="Dreaming Outloud Pro" w:cs="Dreaming Outloud Pro"/>
              </w:rPr>
            </w:pPr>
          </w:p>
        </w:tc>
        <w:tc>
          <w:tcPr>
            <w:tcW w:w="4815" w:type="dxa"/>
          </w:tcPr>
          <w:p w14:paraId="46AF990B" w14:textId="77777777" w:rsidR="00F8510C" w:rsidRDefault="00F8510C" w:rsidP="00F8510C">
            <w:r>
              <w:t>V:</w:t>
            </w:r>
          </w:p>
          <w:p w14:paraId="598F02C7" w14:textId="77777777" w:rsidR="00F8510C" w:rsidRDefault="00F8510C" w:rsidP="00F8510C"/>
          <w:p w14:paraId="5E6A6694" w14:textId="77777777" w:rsidR="00F8510C" w:rsidRDefault="00F8510C" w:rsidP="00F8510C">
            <w:r>
              <w:t>Q:</w:t>
            </w:r>
          </w:p>
          <w:p w14:paraId="32EE3740" w14:textId="77777777" w:rsidR="00F8510C" w:rsidRDefault="00F8510C" w:rsidP="00F8510C"/>
          <w:p w14:paraId="77CA52E9" w14:textId="77777777" w:rsidR="00F8510C" w:rsidRDefault="00F8510C" w:rsidP="00F8510C">
            <w:r>
              <w:t>A:</w:t>
            </w:r>
          </w:p>
          <w:p w14:paraId="62EFB790" w14:textId="08E4A58C" w:rsidR="00F8510C" w:rsidRDefault="00F8510C" w:rsidP="00F8510C"/>
        </w:tc>
        <w:tc>
          <w:tcPr>
            <w:tcW w:w="4814" w:type="dxa"/>
            <w:gridSpan w:val="2"/>
          </w:tcPr>
          <w:p w14:paraId="314E6AAC" w14:textId="77777777" w:rsidR="00F8510C" w:rsidRDefault="00F8510C" w:rsidP="00F8510C">
            <w:r>
              <w:t>V:</w:t>
            </w:r>
          </w:p>
          <w:p w14:paraId="285F0BEC" w14:textId="77777777" w:rsidR="00F8510C" w:rsidRDefault="00F8510C" w:rsidP="00F8510C"/>
          <w:p w14:paraId="6159227E" w14:textId="77777777" w:rsidR="00F8510C" w:rsidRDefault="00F8510C" w:rsidP="00F8510C">
            <w:r>
              <w:t>Q:</w:t>
            </w:r>
          </w:p>
          <w:p w14:paraId="338D19BC" w14:textId="77777777" w:rsidR="00F8510C" w:rsidRDefault="00F8510C" w:rsidP="00F8510C"/>
          <w:p w14:paraId="47211298" w14:textId="77777777" w:rsidR="00F8510C" w:rsidRDefault="00F8510C" w:rsidP="00F8510C">
            <w:r>
              <w:t>A:</w:t>
            </w:r>
          </w:p>
          <w:p w14:paraId="0DD64B90" w14:textId="27DBAB7C" w:rsidR="00F8510C" w:rsidRDefault="00F8510C" w:rsidP="00F8510C"/>
        </w:tc>
      </w:tr>
      <w:tr w:rsidR="00F8510C" w14:paraId="0003627D" w14:textId="77777777" w:rsidTr="00F8510C">
        <w:trPr>
          <w:gridBefore w:val="1"/>
          <w:gridAfter w:val="1"/>
          <w:wBefore w:w="10" w:type="dxa"/>
          <w:wAfter w:w="19" w:type="dxa"/>
          <w:trHeight w:val="452"/>
        </w:trPr>
        <w:tc>
          <w:tcPr>
            <w:tcW w:w="10446" w:type="dxa"/>
            <w:gridSpan w:val="3"/>
            <w:vAlign w:val="center"/>
          </w:tcPr>
          <w:p w14:paraId="3A1CDAD1" w14:textId="77777777" w:rsidR="00F8510C" w:rsidRDefault="00F8510C" w:rsidP="008638C9"/>
        </w:tc>
      </w:tr>
      <w:tr w:rsidR="00F8510C" w14:paraId="4142EEE1" w14:textId="77777777" w:rsidTr="00F8510C">
        <w:trPr>
          <w:gridBefore w:val="1"/>
          <w:gridAfter w:val="1"/>
          <w:wBefore w:w="10" w:type="dxa"/>
          <w:wAfter w:w="19" w:type="dxa"/>
          <w:trHeight w:val="452"/>
        </w:trPr>
        <w:tc>
          <w:tcPr>
            <w:tcW w:w="10446" w:type="dxa"/>
            <w:gridSpan w:val="3"/>
            <w:vAlign w:val="center"/>
          </w:tcPr>
          <w:p w14:paraId="1CE611BB" w14:textId="77777777" w:rsidR="00F8510C" w:rsidRDefault="00F8510C" w:rsidP="008638C9"/>
        </w:tc>
      </w:tr>
      <w:tr w:rsidR="00F8510C" w14:paraId="1BF51024" w14:textId="77777777" w:rsidTr="00F8510C">
        <w:trPr>
          <w:gridBefore w:val="1"/>
          <w:gridAfter w:val="1"/>
          <w:wBefore w:w="10" w:type="dxa"/>
          <w:wAfter w:w="19" w:type="dxa"/>
          <w:trHeight w:val="452"/>
        </w:trPr>
        <w:tc>
          <w:tcPr>
            <w:tcW w:w="10446" w:type="dxa"/>
            <w:gridSpan w:val="3"/>
            <w:vAlign w:val="center"/>
          </w:tcPr>
          <w:p w14:paraId="3FD2FB07" w14:textId="77777777" w:rsidR="00F8510C" w:rsidRDefault="00F8510C" w:rsidP="008638C9"/>
        </w:tc>
      </w:tr>
      <w:tr w:rsidR="00F8510C" w14:paraId="70E8BC78" w14:textId="77777777" w:rsidTr="00F8510C">
        <w:trPr>
          <w:gridBefore w:val="1"/>
          <w:gridAfter w:val="1"/>
          <w:wBefore w:w="10" w:type="dxa"/>
          <w:wAfter w:w="19" w:type="dxa"/>
          <w:trHeight w:val="452"/>
        </w:trPr>
        <w:tc>
          <w:tcPr>
            <w:tcW w:w="10446" w:type="dxa"/>
            <w:gridSpan w:val="3"/>
            <w:vAlign w:val="center"/>
          </w:tcPr>
          <w:p w14:paraId="2378EB54" w14:textId="77777777" w:rsidR="00F8510C" w:rsidRDefault="00F8510C" w:rsidP="008638C9"/>
        </w:tc>
      </w:tr>
      <w:tr w:rsidR="00F8510C" w14:paraId="4C4A4DE0" w14:textId="77777777" w:rsidTr="00F8510C">
        <w:trPr>
          <w:gridBefore w:val="1"/>
          <w:gridAfter w:val="1"/>
          <w:wBefore w:w="10" w:type="dxa"/>
          <w:wAfter w:w="19" w:type="dxa"/>
          <w:trHeight w:val="452"/>
        </w:trPr>
        <w:tc>
          <w:tcPr>
            <w:tcW w:w="10446" w:type="dxa"/>
            <w:gridSpan w:val="3"/>
            <w:vAlign w:val="center"/>
          </w:tcPr>
          <w:p w14:paraId="2B934852" w14:textId="77777777" w:rsidR="00F8510C" w:rsidRDefault="00F8510C" w:rsidP="008638C9"/>
        </w:tc>
      </w:tr>
      <w:tr w:rsidR="00F8510C" w14:paraId="145F3402" w14:textId="77777777" w:rsidTr="00F8510C">
        <w:trPr>
          <w:gridBefore w:val="1"/>
          <w:gridAfter w:val="1"/>
          <w:wBefore w:w="10" w:type="dxa"/>
          <w:wAfter w:w="19" w:type="dxa"/>
          <w:trHeight w:val="452"/>
        </w:trPr>
        <w:tc>
          <w:tcPr>
            <w:tcW w:w="10446" w:type="dxa"/>
            <w:gridSpan w:val="3"/>
            <w:vAlign w:val="center"/>
          </w:tcPr>
          <w:p w14:paraId="599A6D47" w14:textId="77777777" w:rsidR="00F8510C" w:rsidRDefault="00F8510C" w:rsidP="008638C9"/>
        </w:tc>
      </w:tr>
      <w:tr w:rsidR="00F8510C" w14:paraId="70E31135" w14:textId="77777777" w:rsidTr="00F8510C">
        <w:trPr>
          <w:gridBefore w:val="1"/>
          <w:gridAfter w:val="1"/>
          <w:wBefore w:w="10" w:type="dxa"/>
          <w:wAfter w:w="19" w:type="dxa"/>
          <w:trHeight w:val="452"/>
        </w:trPr>
        <w:tc>
          <w:tcPr>
            <w:tcW w:w="10446" w:type="dxa"/>
            <w:gridSpan w:val="3"/>
            <w:vAlign w:val="center"/>
          </w:tcPr>
          <w:p w14:paraId="235AE3D4" w14:textId="77777777" w:rsidR="00F8510C" w:rsidRDefault="00F8510C" w:rsidP="008638C9"/>
        </w:tc>
      </w:tr>
      <w:tr w:rsidR="00F8510C" w14:paraId="7F9ABF99" w14:textId="77777777" w:rsidTr="00F8510C">
        <w:trPr>
          <w:gridBefore w:val="1"/>
          <w:gridAfter w:val="1"/>
          <w:wBefore w:w="10" w:type="dxa"/>
          <w:wAfter w:w="19" w:type="dxa"/>
          <w:trHeight w:val="452"/>
        </w:trPr>
        <w:tc>
          <w:tcPr>
            <w:tcW w:w="10446" w:type="dxa"/>
            <w:gridSpan w:val="3"/>
            <w:vAlign w:val="center"/>
          </w:tcPr>
          <w:p w14:paraId="52180C3F" w14:textId="77777777" w:rsidR="00F8510C" w:rsidRDefault="00F8510C" w:rsidP="008638C9"/>
        </w:tc>
      </w:tr>
      <w:tr w:rsidR="00F8510C" w14:paraId="3D701A9D" w14:textId="77777777" w:rsidTr="00F8510C">
        <w:trPr>
          <w:gridBefore w:val="1"/>
          <w:gridAfter w:val="1"/>
          <w:wBefore w:w="10" w:type="dxa"/>
          <w:wAfter w:w="19" w:type="dxa"/>
          <w:trHeight w:val="452"/>
        </w:trPr>
        <w:tc>
          <w:tcPr>
            <w:tcW w:w="10446" w:type="dxa"/>
            <w:gridSpan w:val="3"/>
            <w:vAlign w:val="center"/>
          </w:tcPr>
          <w:p w14:paraId="6EB5544E" w14:textId="77777777" w:rsidR="00F8510C" w:rsidRDefault="00F8510C" w:rsidP="008638C9"/>
        </w:tc>
      </w:tr>
      <w:tr w:rsidR="00F8510C" w14:paraId="438570ED" w14:textId="77777777" w:rsidTr="00F8510C">
        <w:trPr>
          <w:gridBefore w:val="1"/>
          <w:gridAfter w:val="1"/>
          <w:wBefore w:w="10" w:type="dxa"/>
          <w:wAfter w:w="19" w:type="dxa"/>
          <w:trHeight w:val="452"/>
        </w:trPr>
        <w:tc>
          <w:tcPr>
            <w:tcW w:w="10446" w:type="dxa"/>
            <w:gridSpan w:val="3"/>
          </w:tcPr>
          <w:p w14:paraId="10B9D0A1" w14:textId="77777777" w:rsidR="00F8510C" w:rsidRDefault="00F8510C" w:rsidP="008638C9"/>
        </w:tc>
      </w:tr>
      <w:tr w:rsidR="00F8510C" w14:paraId="423BF3E4" w14:textId="77777777" w:rsidTr="00F8510C">
        <w:trPr>
          <w:gridBefore w:val="1"/>
          <w:gridAfter w:val="1"/>
          <w:wBefore w:w="10" w:type="dxa"/>
          <w:wAfter w:w="19" w:type="dxa"/>
          <w:trHeight w:val="452"/>
        </w:trPr>
        <w:tc>
          <w:tcPr>
            <w:tcW w:w="10446" w:type="dxa"/>
            <w:gridSpan w:val="3"/>
          </w:tcPr>
          <w:p w14:paraId="714A1607" w14:textId="77777777" w:rsidR="00F8510C" w:rsidRDefault="00F8510C" w:rsidP="008638C9"/>
        </w:tc>
      </w:tr>
      <w:tr w:rsidR="00F8510C" w14:paraId="0884D731" w14:textId="77777777" w:rsidTr="00F8510C">
        <w:trPr>
          <w:gridBefore w:val="1"/>
          <w:gridAfter w:val="1"/>
          <w:wBefore w:w="10" w:type="dxa"/>
          <w:wAfter w:w="19" w:type="dxa"/>
          <w:trHeight w:val="452"/>
        </w:trPr>
        <w:tc>
          <w:tcPr>
            <w:tcW w:w="10446" w:type="dxa"/>
            <w:gridSpan w:val="3"/>
          </w:tcPr>
          <w:p w14:paraId="11085A82" w14:textId="77777777" w:rsidR="00F8510C" w:rsidRDefault="00F8510C" w:rsidP="008638C9"/>
        </w:tc>
      </w:tr>
      <w:tr w:rsidR="00F8510C" w14:paraId="156B5617" w14:textId="77777777" w:rsidTr="00F8510C">
        <w:trPr>
          <w:gridBefore w:val="1"/>
          <w:gridAfter w:val="1"/>
          <w:wBefore w:w="10" w:type="dxa"/>
          <w:wAfter w:w="19" w:type="dxa"/>
          <w:trHeight w:val="452"/>
        </w:trPr>
        <w:tc>
          <w:tcPr>
            <w:tcW w:w="10446" w:type="dxa"/>
            <w:gridSpan w:val="3"/>
          </w:tcPr>
          <w:p w14:paraId="6B401B7C" w14:textId="77777777" w:rsidR="00F8510C" w:rsidRDefault="00F8510C" w:rsidP="008638C9"/>
        </w:tc>
      </w:tr>
      <w:tr w:rsidR="00F8510C" w14:paraId="11ED55CB" w14:textId="77777777" w:rsidTr="00F8510C">
        <w:trPr>
          <w:gridBefore w:val="1"/>
          <w:gridAfter w:val="1"/>
          <w:wBefore w:w="10" w:type="dxa"/>
          <w:wAfter w:w="19" w:type="dxa"/>
          <w:trHeight w:val="452"/>
        </w:trPr>
        <w:tc>
          <w:tcPr>
            <w:tcW w:w="10446" w:type="dxa"/>
            <w:gridSpan w:val="3"/>
          </w:tcPr>
          <w:p w14:paraId="51D2755D" w14:textId="77777777" w:rsidR="00F8510C" w:rsidRDefault="00F8510C" w:rsidP="008638C9"/>
        </w:tc>
      </w:tr>
      <w:tr w:rsidR="00F8510C" w14:paraId="1597E636" w14:textId="77777777" w:rsidTr="00F8510C">
        <w:trPr>
          <w:gridBefore w:val="1"/>
          <w:gridAfter w:val="1"/>
          <w:wBefore w:w="10" w:type="dxa"/>
          <w:wAfter w:w="19" w:type="dxa"/>
          <w:trHeight w:val="452"/>
        </w:trPr>
        <w:tc>
          <w:tcPr>
            <w:tcW w:w="10446" w:type="dxa"/>
            <w:gridSpan w:val="3"/>
          </w:tcPr>
          <w:p w14:paraId="5900FA87" w14:textId="77777777" w:rsidR="00F8510C" w:rsidRDefault="00F8510C" w:rsidP="008638C9"/>
        </w:tc>
      </w:tr>
      <w:tr w:rsidR="00F8510C" w14:paraId="3BB1F54E" w14:textId="77777777" w:rsidTr="00F8510C">
        <w:trPr>
          <w:gridBefore w:val="1"/>
          <w:gridAfter w:val="1"/>
          <w:wBefore w:w="10" w:type="dxa"/>
          <w:wAfter w:w="19" w:type="dxa"/>
          <w:trHeight w:val="452"/>
        </w:trPr>
        <w:tc>
          <w:tcPr>
            <w:tcW w:w="10446" w:type="dxa"/>
            <w:gridSpan w:val="3"/>
          </w:tcPr>
          <w:p w14:paraId="7F675EEF" w14:textId="77777777" w:rsidR="00F8510C" w:rsidRDefault="00F8510C" w:rsidP="008638C9"/>
        </w:tc>
      </w:tr>
      <w:tr w:rsidR="00F8510C" w14:paraId="20D528E3" w14:textId="77777777" w:rsidTr="00F8510C">
        <w:trPr>
          <w:gridBefore w:val="1"/>
          <w:gridAfter w:val="1"/>
          <w:wBefore w:w="10" w:type="dxa"/>
          <w:wAfter w:w="19" w:type="dxa"/>
          <w:trHeight w:val="452"/>
        </w:trPr>
        <w:tc>
          <w:tcPr>
            <w:tcW w:w="10446" w:type="dxa"/>
            <w:gridSpan w:val="3"/>
          </w:tcPr>
          <w:p w14:paraId="351C7C31" w14:textId="77777777" w:rsidR="00F8510C" w:rsidRDefault="00F8510C" w:rsidP="008638C9"/>
        </w:tc>
      </w:tr>
      <w:tr w:rsidR="00F8510C" w14:paraId="6AEF72EC" w14:textId="77777777" w:rsidTr="00F8510C">
        <w:trPr>
          <w:gridBefore w:val="1"/>
          <w:gridAfter w:val="1"/>
          <w:wBefore w:w="10" w:type="dxa"/>
          <w:wAfter w:w="19" w:type="dxa"/>
          <w:trHeight w:val="452"/>
        </w:trPr>
        <w:tc>
          <w:tcPr>
            <w:tcW w:w="10446" w:type="dxa"/>
            <w:gridSpan w:val="3"/>
          </w:tcPr>
          <w:p w14:paraId="2C8E5213" w14:textId="77777777" w:rsidR="00F8510C" w:rsidRDefault="00F8510C" w:rsidP="008638C9"/>
        </w:tc>
      </w:tr>
      <w:tr w:rsidR="00F8510C" w14:paraId="74AF9473" w14:textId="77777777" w:rsidTr="00F8510C">
        <w:trPr>
          <w:gridBefore w:val="1"/>
          <w:gridAfter w:val="1"/>
          <w:wBefore w:w="10" w:type="dxa"/>
          <w:wAfter w:w="19" w:type="dxa"/>
          <w:trHeight w:val="452"/>
        </w:trPr>
        <w:tc>
          <w:tcPr>
            <w:tcW w:w="10446" w:type="dxa"/>
            <w:gridSpan w:val="3"/>
          </w:tcPr>
          <w:p w14:paraId="7F18C7A2" w14:textId="77777777" w:rsidR="00F8510C" w:rsidRDefault="00F8510C" w:rsidP="008638C9"/>
        </w:tc>
      </w:tr>
      <w:tr w:rsidR="00F8510C" w14:paraId="19C4AC51" w14:textId="77777777" w:rsidTr="00F8510C">
        <w:trPr>
          <w:gridBefore w:val="1"/>
          <w:gridAfter w:val="1"/>
          <w:wBefore w:w="10" w:type="dxa"/>
          <w:wAfter w:w="19" w:type="dxa"/>
          <w:trHeight w:val="452"/>
        </w:trPr>
        <w:tc>
          <w:tcPr>
            <w:tcW w:w="10446" w:type="dxa"/>
            <w:gridSpan w:val="3"/>
          </w:tcPr>
          <w:p w14:paraId="0EDEF0B3" w14:textId="77777777" w:rsidR="00F8510C" w:rsidRDefault="00F8510C" w:rsidP="008638C9"/>
        </w:tc>
      </w:tr>
      <w:tr w:rsidR="00F8510C" w14:paraId="65DBD407" w14:textId="77777777" w:rsidTr="00F8510C">
        <w:trPr>
          <w:gridBefore w:val="1"/>
          <w:gridAfter w:val="1"/>
          <w:wBefore w:w="10" w:type="dxa"/>
          <w:wAfter w:w="19" w:type="dxa"/>
          <w:trHeight w:val="452"/>
        </w:trPr>
        <w:tc>
          <w:tcPr>
            <w:tcW w:w="10446" w:type="dxa"/>
            <w:gridSpan w:val="3"/>
          </w:tcPr>
          <w:p w14:paraId="29135620" w14:textId="77777777" w:rsidR="00F8510C" w:rsidRDefault="00F8510C" w:rsidP="008638C9"/>
        </w:tc>
      </w:tr>
      <w:tr w:rsidR="00F8510C" w14:paraId="7288CAD4" w14:textId="77777777" w:rsidTr="00F8510C">
        <w:trPr>
          <w:gridBefore w:val="1"/>
          <w:gridAfter w:val="1"/>
          <w:wBefore w:w="10" w:type="dxa"/>
          <w:wAfter w:w="19" w:type="dxa"/>
          <w:trHeight w:val="452"/>
        </w:trPr>
        <w:tc>
          <w:tcPr>
            <w:tcW w:w="10446" w:type="dxa"/>
            <w:gridSpan w:val="3"/>
          </w:tcPr>
          <w:p w14:paraId="3D61F88B" w14:textId="77777777" w:rsidR="00F8510C" w:rsidRDefault="00F8510C" w:rsidP="008638C9"/>
        </w:tc>
      </w:tr>
      <w:tr w:rsidR="00F8510C" w14:paraId="3E5095D6" w14:textId="77777777" w:rsidTr="00F8510C">
        <w:trPr>
          <w:gridBefore w:val="1"/>
          <w:gridAfter w:val="1"/>
          <w:wBefore w:w="10" w:type="dxa"/>
          <w:wAfter w:w="19" w:type="dxa"/>
          <w:trHeight w:val="452"/>
        </w:trPr>
        <w:tc>
          <w:tcPr>
            <w:tcW w:w="10446" w:type="dxa"/>
            <w:gridSpan w:val="3"/>
          </w:tcPr>
          <w:p w14:paraId="04DA1B29" w14:textId="77777777" w:rsidR="00F8510C" w:rsidRDefault="00F8510C" w:rsidP="008638C9"/>
        </w:tc>
      </w:tr>
      <w:tr w:rsidR="00F8510C" w14:paraId="3D3D4F0D" w14:textId="77777777" w:rsidTr="00F8510C">
        <w:trPr>
          <w:gridBefore w:val="1"/>
          <w:gridAfter w:val="1"/>
          <w:wBefore w:w="10" w:type="dxa"/>
          <w:wAfter w:w="19" w:type="dxa"/>
          <w:trHeight w:val="452"/>
        </w:trPr>
        <w:tc>
          <w:tcPr>
            <w:tcW w:w="10446" w:type="dxa"/>
            <w:gridSpan w:val="3"/>
          </w:tcPr>
          <w:p w14:paraId="34911772" w14:textId="77777777" w:rsidR="00F8510C" w:rsidRDefault="00F8510C" w:rsidP="008638C9"/>
        </w:tc>
      </w:tr>
      <w:tr w:rsidR="00F8510C" w14:paraId="6B9489FB" w14:textId="77777777" w:rsidTr="00F8510C">
        <w:trPr>
          <w:gridBefore w:val="1"/>
          <w:gridAfter w:val="1"/>
          <w:wBefore w:w="10" w:type="dxa"/>
          <w:wAfter w:w="19" w:type="dxa"/>
          <w:trHeight w:val="452"/>
        </w:trPr>
        <w:tc>
          <w:tcPr>
            <w:tcW w:w="10446" w:type="dxa"/>
            <w:gridSpan w:val="3"/>
          </w:tcPr>
          <w:p w14:paraId="0715D4E2" w14:textId="77777777" w:rsidR="00F8510C" w:rsidRDefault="00F8510C" w:rsidP="008638C9"/>
        </w:tc>
      </w:tr>
      <w:tr w:rsidR="00F8510C" w14:paraId="5447BF8D" w14:textId="77777777" w:rsidTr="00F8510C">
        <w:trPr>
          <w:gridBefore w:val="1"/>
          <w:gridAfter w:val="1"/>
          <w:wBefore w:w="10" w:type="dxa"/>
          <w:wAfter w:w="19" w:type="dxa"/>
          <w:trHeight w:val="452"/>
        </w:trPr>
        <w:tc>
          <w:tcPr>
            <w:tcW w:w="10446" w:type="dxa"/>
            <w:gridSpan w:val="3"/>
          </w:tcPr>
          <w:p w14:paraId="3C7E4C74" w14:textId="77777777" w:rsidR="00F8510C" w:rsidRDefault="00F8510C" w:rsidP="008638C9"/>
        </w:tc>
      </w:tr>
      <w:tr w:rsidR="00F8510C" w14:paraId="2A4B9798" w14:textId="77777777" w:rsidTr="00F8510C">
        <w:trPr>
          <w:gridBefore w:val="1"/>
          <w:gridAfter w:val="1"/>
          <w:wBefore w:w="10" w:type="dxa"/>
          <w:wAfter w:w="19" w:type="dxa"/>
          <w:trHeight w:val="452"/>
        </w:trPr>
        <w:tc>
          <w:tcPr>
            <w:tcW w:w="10446" w:type="dxa"/>
            <w:gridSpan w:val="3"/>
          </w:tcPr>
          <w:p w14:paraId="5F8C7404" w14:textId="77777777" w:rsidR="00F8510C" w:rsidRDefault="00F8510C" w:rsidP="008638C9"/>
        </w:tc>
      </w:tr>
      <w:tr w:rsidR="00F8510C" w14:paraId="6AEF5D52" w14:textId="77777777" w:rsidTr="00F8510C">
        <w:trPr>
          <w:gridBefore w:val="1"/>
          <w:gridAfter w:val="1"/>
          <w:wBefore w:w="10" w:type="dxa"/>
          <w:wAfter w:w="19" w:type="dxa"/>
          <w:trHeight w:val="452"/>
        </w:trPr>
        <w:tc>
          <w:tcPr>
            <w:tcW w:w="10446" w:type="dxa"/>
            <w:gridSpan w:val="3"/>
          </w:tcPr>
          <w:p w14:paraId="31036967" w14:textId="77777777" w:rsidR="00F8510C" w:rsidRDefault="00F8510C" w:rsidP="008638C9"/>
        </w:tc>
      </w:tr>
      <w:tr w:rsidR="00F8510C" w14:paraId="434D5D68" w14:textId="77777777" w:rsidTr="00F8510C">
        <w:trPr>
          <w:gridBefore w:val="1"/>
          <w:gridAfter w:val="1"/>
          <w:wBefore w:w="10" w:type="dxa"/>
          <w:wAfter w:w="19" w:type="dxa"/>
          <w:trHeight w:val="452"/>
        </w:trPr>
        <w:tc>
          <w:tcPr>
            <w:tcW w:w="10446" w:type="dxa"/>
            <w:gridSpan w:val="3"/>
          </w:tcPr>
          <w:p w14:paraId="7BDC08DF" w14:textId="77777777" w:rsidR="00F8510C" w:rsidRDefault="00F8510C" w:rsidP="008638C9"/>
        </w:tc>
      </w:tr>
      <w:tr w:rsidR="00F8510C" w14:paraId="026E9F10" w14:textId="77777777" w:rsidTr="00F8510C">
        <w:trPr>
          <w:gridBefore w:val="1"/>
          <w:gridAfter w:val="1"/>
          <w:wBefore w:w="10" w:type="dxa"/>
          <w:wAfter w:w="19" w:type="dxa"/>
          <w:trHeight w:val="452"/>
        </w:trPr>
        <w:tc>
          <w:tcPr>
            <w:tcW w:w="10446" w:type="dxa"/>
            <w:gridSpan w:val="3"/>
          </w:tcPr>
          <w:p w14:paraId="0A052524" w14:textId="77777777" w:rsidR="00F8510C" w:rsidRDefault="00F8510C" w:rsidP="008638C9"/>
        </w:tc>
      </w:tr>
      <w:tr w:rsidR="00F8510C" w14:paraId="620F19FD" w14:textId="77777777" w:rsidTr="00F8510C">
        <w:trPr>
          <w:gridBefore w:val="1"/>
          <w:gridAfter w:val="1"/>
          <w:wBefore w:w="10" w:type="dxa"/>
          <w:wAfter w:w="19" w:type="dxa"/>
          <w:trHeight w:val="452"/>
        </w:trPr>
        <w:tc>
          <w:tcPr>
            <w:tcW w:w="10446" w:type="dxa"/>
            <w:gridSpan w:val="3"/>
          </w:tcPr>
          <w:p w14:paraId="68D8D924" w14:textId="77777777" w:rsidR="00F8510C" w:rsidRDefault="00F8510C" w:rsidP="008638C9"/>
        </w:tc>
      </w:tr>
      <w:tr w:rsidR="00F8510C" w14:paraId="506EA8D3" w14:textId="77777777" w:rsidTr="00F8510C">
        <w:trPr>
          <w:gridBefore w:val="1"/>
          <w:gridAfter w:val="1"/>
          <w:wBefore w:w="10" w:type="dxa"/>
          <w:wAfter w:w="19" w:type="dxa"/>
          <w:trHeight w:val="452"/>
        </w:trPr>
        <w:tc>
          <w:tcPr>
            <w:tcW w:w="10446" w:type="dxa"/>
            <w:gridSpan w:val="3"/>
          </w:tcPr>
          <w:p w14:paraId="7864DC91" w14:textId="77777777" w:rsidR="00F8510C" w:rsidRDefault="00F8510C" w:rsidP="008638C9"/>
        </w:tc>
      </w:tr>
      <w:tr w:rsidR="00F8510C" w14:paraId="47F25190" w14:textId="77777777" w:rsidTr="00F8510C">
        <w:trPr>
          <w:gridBefore w:val="1"/>
          <w:gridAfter w:val="1"/>
          <w:wBefore w:w="10" w:type="dxa"/>
          <w:wAfter w:w="19" w:type="dxa"/>
          <w:trHeight w:val="452"/>
        </w:trPr>
        <w:tc>
          <w:tcPr>
            <w:tcW w:w="10446" w:type="dxa"/>
            <w:gridSpan w:val="3"/>
          </w:tcPr>
          <w:p w14:paraId="404F941F" w14:textId="77777777" w:rsidR="00F8510C" w:rsidRDefault="00F8510C" w:rsidP="008638C9"/>
        </w:tc>
      </w:tr>
    </w:tbl>
    <w:p w14:paraId="740E6901" w14:textId="074916A1" w:rsidR="00F8510C" w:rsidRPr="00646631" w:rsidRDefault="00F8510C" w:rsidP="00F8510C">
      <w:pPr>
        <w:rPr>
          <w:rFonts w:ascii="Trailer Park Girl" w:hAnsi="Trailer Park Girl"/>
          <w:sz w:val="44"/>
          <w:szCs w:val="44"/>
        </w:rPr>
      </w:pPr>
      <w:r w:rsidRPr="00646631">
        <w:rPr>
          <w:rFonts w:ascii="Trailer Park Girl" w:hAnsi="Trailer Park Girl"/>
          <w:sz w:val="44"/>
          <w:szCs w:val="44"/>
        </w:rPr>
        <w:lastRenderedPageBreak/>
        <w:t>Question 5</w:t>
      </w:r>
    </w:p>
    <w:tbl>
      <w:tblPr>
        <w:tblStyle w:val="TableGrid"/>
        <w:tblW w:w="0" w:type="auto"/>
        <w:tblLook w:val="04A0" w:firstRow="1" w:lastRow="0" w:firstColumn="1" w:lastColumn="0" w:noHBand="0" w:noVBand="1"/>
      </w:tblPr>
      <w:tblGrid>
        <w:gridCol w:w="10456"/>
      </w:tblGrid>
      <w:tr w:rsidR="00F8510C" w14:paraId="7116CC3F" w14:textId="77777777" w:rsidTr="008638C9">
        <w:tc>
          <w:tcPr>
            <w:tcW w:w="10456" w:type="dxa"/>
          </w:tcPr>
          <w:p w14:paraId="67DF4FE9" w14:textId="06BDA792" w:rsidR="00F8510C" w:rsidRDefault="00F8510C" w:rsidP="008638C9">
            <w:r>
              <w:t>“</w:t>
            </w:r>
            <w:r w:rsidR="005642C6">
              <w:t xml:space="preserve">Homelessness is a </w:t>
            </w:r>
            <w:proofErr w:type="gramStart"/>
            <w:r w:rsidR="005642C6">
              <w:t>modern day</w:t>
            </w:r>
            <w:proofErr w:type="gramEnd"/>
            <w:r w:rsidR="005642C6">
              <w:t xml:space="preserve"> issue, and more needs to be done about it. It’s time we started to help those on the street and offer compassion and support, rather than disdain and ignorance.</w:t>
            </w:r>
            <w:r>
              <w:t>”</w:t>
            </w:r>
          </w:p>
          <w:p w14:paraId="7D0983EB" w14:textId="073234C2" w:rsidR="00F8510C" w:rsidRDefault="00F8510C" w:rsidP="008638C9">
            <w:r>
              <w:t xml:space="preserve">Write </w:t>
            </w:r>
            <w:r w:rsidR="005642C6">
              <w:t>a letter to the housing minister about this statement.</w:t>
            </w:r>
          </w:p>
        </w:tc>
      </w:tr>
    </w:tbl>
    <w:p w14:paraId="12A69316" w14:textId="77777777" w:rsidR="00F8510C" w:rsidRDefault="00F8510C" w:rsidP="00F8510C"/>
    <w:p w14:paraId="1B6572C2" w14:textId="77777777" w:rsidR="00F8510C" w:rsidRDefault="00F8510C" w:rsidP="00F8510C">
      <w:r>
        <w:fldChar w:fldCharType="begin"/>
      </w:r>
      <w:r>
        <w:instrText xml:space="preserve"> INCLUDEPICTURE "https://img.freepik.com/free-vector/hand-drawn-overlapping-ovals-set_78370-3467.jpg" \* MERGEFORMATINET </w:instrText>
      </w:r>
      <w:r w:rsidR="00000000">
        <w:fldChar w:fldCharType="separate"/>
      </w:r>
      <w:r>
        <w:fldChar w:fldCharType="end"/>
      </w:r>
    </w:p>
    <w:p w14:paraId="1DF0460F" w14:textId="77777777" w:rsidR="00F8510C" w:rsidRDefault="00F8510C" w:rsidP="00F8510C"/>
    <w:p w14:paraId="25BC6F2A" w14:textId="1F1FCCCD" w:rsidR="00F8510C" w:rsidRDefault="00F8510C" w:rsidP="00F8510C">
      <w:r>
        <w:rPr>
          <w:noProof/>
        </w:rPr>
        <mc:AlternateContent>
          <mc:Choice Requires="wpg">
            <w:drawing>
              <wp:anchor distT="0" distB="0" distL="114300" distR="114300" simplePos="0" relativeHeight="251661312" behindDoc="0" locked="0" layoutInCell="1" allowOverlap="1" wp14:anchorId="23BC3D82" wp14:editId="295B5C24">
                <wp:simplePos x="0" y="0"/>
                <wp:positionH relativeFrom="column">
                  <wp:posOffset>1784678</wp:posOffset>
                </wp:positionH>
                <wp:positionV relativeFrom="paragraph">
                  <wp:posOffset>187811</wp:posOffset>
                </wp:positionV>
                <wp:extent cx="3011632" cy="1542704"/>
                <wp:effectExtent l="50800" t="114300" r="49530" b="146685"/>
                <wp:wrapNone/>
                <wp:docPr id="1543460765" name="Group 4"/>
                <wp:cNvGraphicFramePr/>
                <a:graphic xmlns:a="http://schemas.openxmlformats.org/drawingml/2006/main">
                  <a:graphicData uri="http://schemas.microsoft.com/office/word/2010/wordprocessingGroup">
                    <wpg:wgp>
                      <wpg:cNvGrpSpPr/>
                      <wpg:grpSpPr>
                        <a:xfrm>
                          <a:off x="0" y="0"/>
                          <a:ext cx="3011632" cy="1542704"/>
                          <a:chOff x="0" y="0"/>
                          <a:chExt cx="3011632" cy="1542704"/>
                        </a:xfrm>
                      </wpg:grpSpPr>
                      <pic:pic xmlns:pic="http://schemas.openxmlformats.org/drawingml/2006/picture">
                        <pic:nvPicPr>
                          <pic:cNvPr id="976267855" name="Picture 1" descr="Circle sketch Vectors &amp; Illustrations for Free Download | Freepik"/>
                          <pic:cNvPicPr>
                            <a:picLocks noChangeAspect="1"/>
                          </pic:cNvPicPr>
                        </pic:nvPicPr>
                        <pic:blipFill rotWithShape="1">
                          <a:blip r:embed="rId9">
                            <a:extLst>
                              <a:ext uri="{28A0092B-C50C-407E-A947-70E740481C1C}">
                                <a14:useLocalDpi xmlns:a14="http://schemas.microsoft.com/office/drawing/2010/main" val="0"/>
                              </a:ext>
                            </a:extLst>
                          </a:blip>
                          <a:srcRect l="33362" t="11885" r="34402" b="58096"/>
                          <a:stretch/>
                        </pic:blipFill>
                        <pic:spPr bwMode="auto">
                          <a:xfrm>
                            <a:off x="743528" y="264391"/>
                            <a:ext cx="1440815" cy="86233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833722757" name="Picture 3" descr="Hand Drawn Arrow Vector PNG vector in SVG, PDF, AI, CDR format"/>
                          <pic:cNvPicPr>
                            <a:picLocks noChangeAspect="1"/>
                          </pic:cNvPicPr>
                        </pic:nvPicPr>
                        <pic:blipFill rotWithShape="1">
                          <a:blip r:embed="rId10" cstate="print">
                            <a:extLst>
                              <a:ext uri="{28A0092B-C50C-407E-A947-70E740481C1C}">
                                <a14:useLocalDpi xmlns:a14="http://schemas.microsoft.com/office/drawing/2010/main" val="0"/>
                              </a:ext>
                            </a:extLst>
                          </a:blip>
                          <a:srcRect l="24401" t="33158" r="32885" b="33045"/>
                          <a:stretch/>
                        </pic:blipFill>
                        <pic:spPr bwMode="auto">
                          <a:xfrm rot="20067712" flipV="1">
                            <a:off x="78509" y="943264"/>
                            <a:ext cx="797560" cy="59944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422693080" name="Picture 3" descr="Hand Drawn Arrow Vector PNG vector in SVG, PDF, AI, CDR format"/>
                          <pic:cNvPicPr>
                            <a:picLocks noChangeAspect="1"/>
                          </pic:cNvPicPr>
                        </pic:nvPicPr>
                        <pic:blipFill rotWithShape="1">
                          <a:blip r:embed="rId10" cstate="print">
                            <a:extLst>
                              <a:ext uri="{28A0092B-C50C-407E-A947-70E740481C1C}">
                                <a14:useLocalDpi xmlns:a14="http://schemas.microsoft.com/office/drawing/2010/main" val="0"/>
                              </a:ext>
                            </a:extLst>
                          </a:blip>
                          <a:srcRect l="24401" t="33158" r="26321" b="33045"/>
                          <a:stretch/>
                        </pic:blipFill>
                        <pic:spPr bwMode="auto">
                          <a:xfrm rot="9884924" flipV="1">
                            <a:off x="2090882" y="0"/>
                            <a:ext cx="920750" cy="60007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401162012" name="Picture 3" descr="Hand Drawn Arrow Vector PNG vector in SVG, PDF, AI, CDR format"/>
                          <pic:cNvPicPr>
                            <a:picLocks noChangeAspect="1"/>
                          </pic:cNvPicPr>
                        </pic:nvPicPr>
                        <pic:blipFill rotWithShape="1">
                          <a:blip r:embed="rId10" cstate="print">
                            <a:extLst>
                              <a:ext uri="{28A0092B-C50C-407E-A947-70E740481C1C}">
                                <a14:useLocalDpi xmlns:a14="http://schemas.microsoft.com/office/drawing/2010/main" val="0"/>
                              </a:ext>
                            </a:extLst>
                          </a:blip>
                          <a:srcRect l="24401" t="33158" r="26321" b="33045"/>
                          <a:stretch/>
                        </pic:blipFill>
                        <pic:spPr bwMode="auto">
                          <a:xfrm rot="11715076">
                            <a:off x="2090882" y="794327"/>
                            <a:ext cx="920750" cy="60007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867479353" name="Picture 3" descr="Hand Drawn Arrow Vector PNG vector in SVG, PDF, AI, CDR format"/>
                          <pic:cNvPicPr>
                            <a:picLocks noChangeAspect="1"/>
                          </pic:cNvPicPr>
                        </pic:nvPicPr>
                        <pic:blipFill rotWithShape="1">
                          <a:blip r:embed="rId11" cstate="print">
                            <a:extLst>
                              <a:ext uri="{28A0092B-C50C-407E-A947-70E740481C1C}">
                                <a14:useLocalDpi xmlns:a14="http://schemas.microsoft.com/office/drawing/2010/main" val="0"/>
                              </a:ext>
                            </a:extLst>
                          </a:blip>
                          <a:srcRect l="24401" t="33158" r="26321" b="33045"/>
                          <a:stretch/>
                        </pic:blipFill>
                        <pic:spPr bwMode="auto">
                          <a:xfrm rot="522696">
                            <a:off x="0" y="143164"/>
                            <a:ext cx="813435" cy="599440"/>
                          </a:xfrm>
                          <a:prstGeom prst="rect">
                            <a:avLst/>
                          </a:prstGeom>
                          <a:noFill/>
                          <a:ln>
                            <a:noFill/>
                          </a:ln>
                          <a:extLst>
                            <a:ext uri="{53640926-AAD7-44D8-BBD7-CCE9431645EC}">
                              <a14:shadowObscured xmlns:a14="http://schemas.microsoft.com/office/drawing/2010/main"/>
                            </a:ext>
                          </a:extLst>
                        </pic:spPr>
                      </pic:pic>
                    </wpg:wgp>
                  </a:graphicData>
                </a:graphic>
              </wp:anchor>
            </w:drawing>
          </mc:Choice>
          <mc:Fallback>
            <w:pict>
              <v:group w14:anchorId="5BB87998" id="Group 4" o:spid="_x0000_s1026" style="position:absolute;margin-left:140.55pt;margin-top:14.8pt;width:237.15pt;height:121.45pt;z-index:251661312" coordsize="30116,15427"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alt="Circle sketch Vectors &amp; Illustrations for Free Download | Freepik" style="position:absolute;left:7435;top:2643;width:14408;height:862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">
                  <v:imagedata r:id="rId12" o:title="Circle sketch Vectors &amp; Illustrations for Free Download | Freepik" croptop="7789f" cropbottom="38074f" cropleft="21864f" cropright="22546f"/>
                </v:shape>
                <v:shape id="Picture 3" o:spid="_x0000_s1028" type="#_x0000_t75" alt="Hand Drawn Arrow Vector PNG vector in SVG, PDF, AI, CDR format" style="position:absolute;left:785;top:9432;width:7975;height:5995;rotation:1673667fd;flip:y;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">
                  <v:imagedata r:id="rId13" o:title="Hand Drawn Arrow Vector PNG vector in SVG, PDF, AI, CDR format" croptop="21730f" cropbottom="21656f" cropleft="15991f" cropright="21552f"/>
                </v:shape>
                <v:shape id="Picture 3" o:spid="_x0000_s1029" type="#_x0000_t75" alt="Hand Drawn Arrow Vector PNG vector in SVG, PDF, AI, CDR format" style="position:absolute;left:20908;width:9208;height:6000;rotation:-10796973fd;flip:y;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">
                  <v:imagedata r:id="rId13" o:title="Hand Drawn Arrow Vector PNG vector in SVG, PDF, AI, CDR format" croptop="21730f" cropbottom="21656f" cropleft="15991f" cropright="17250f"/>
                </v:shape>
                <v:shape id="Picture 3" o:spid="_x0000_s1030" type="#_x0000_t75" alt="Hand Drawn Arrow Vector PNG vector in SVG, PDF, AI, CDR format" style="position:absolute;left:20908;top:7943;width:9208;height:6001;rotation:-10796973fd;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">
                  <v:imagedata r:id="rId13" o:title="Hand Drawn Arrow Vector PNG vector in SVG, PDF, AI, CDR format" croptop="21730f" cropbottom="21656f" cropleft="15991f" cropright="17250f"/>
                </v:shape>
                <v:shape id="Picture 3" o:spid="_x0000_s1031" type="#_x0000_t75" alt="Hand Drawn Arrow Vector PNG vector in SVG, PDF, AI, CDR format" style="position:absolute;top:1431;width:8134;height:5995;rotation:570923fd;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">
                  <v:imagedata r:id="rId14" o:title="Hand Drawn Arrow Vector PNG vector in SVG, PDF, AI, CDR format" croptop="21730f" cropbottom="21656f" cropleft="15991f" cropright="17250f"/>
                </v:shape>
              </v:group>
            </w:pict>
          </mc:Fallback>
        </mc:AlternateContent>
      </w:r>
    </w:p>
    <w:p w14:paraId="49015D33" w14:textId="5C4C4BAC" w:rsidR="00F8510C" w:rsidRDefault="00F8510C" w:rsidP="00F8510C"/>
    <w:p w14:paraId="5461372E" w14:textId="42570320" w:rsidR="00F8510C" w:rsidRDefault="00F8510C" w:rsidP="00F8510C"/>
    <w:p w14:paraId="308ECEC2" w14:textId="77777777" w:rsidR="00F8510C" w:rsidRDefault="00F8510C" w:rsidP="00F8510C"/>
    <w:p w14:paraId="719EA34B" w14:textId="77777777" w:rsidR="00F8510C" w:rsidRDefault="00F8510C" w:rsidP="00F8510C"/>
    <w:p w14:paraId="6DEB64A3" w14:textId="77777777" w:rsidR="00F8510C" w:rsidRDefault="00F8510C" w:rsidP="00F8510C"/>
    <w:p w14:paraId="7A80ACBC" w14:textId="77777777" w:rsidR="00F8510C" w:rsidRDefault="00F8510C" w:rsidP="00F8510C"/>
    <w:p w14:paraId="356F9B50" w14:textId="77777777" w:rsidR="00F8510C" w:rsidRDefault="00F8510C" w:rsidP="00F8510C"/>
    <w:p w14:paraId="15A61F03" w14:textId="77777777" w:rsidR="00F8510C" w:rsidRDefault="00F8510C" w:rsidP="00F8510C"/>
    <w:p w14:paraId="21006C7D" w14:textId="77777777" w:rsidR="00F8510C" w:rsidRDefault="00F8510C" w:rsidP="00F8510C"/>
    <w:p w14:paraId="284ECC4E" w14:textId="77777777" w:rsidR="00F8510C" w:rsidRDefault="00F8510C" w:rsidP="00F8510C"/>
    <w:p w14:paraId="72009E74" w14:textId="77777777" w:rsidR="00F8510C" w:rsidRDefault="00F8510C" w:rsidP="00F8510C"/>
    <w:p w14:paraId="1CCBCB58" w14:textId="77777777" w:rsidR="00F8510C" w:rsidRDefault="00F8510C" w:rsidP="00F8510C"/>
    <w:p w14:paraId="5144A48B" w14:textId="77777777" w:rsidR="00F8510C" w:rsidRDefault="00F8510C" w:rsidP="00F8510C"/>
    <w:p w14:paraId="51693D77" w14:textId="77777777" w:rsidR="00F8510C" w:rsidRDefault="00F8510C" w:rsidP="00F8510C"/>
    <w:tbl>
      <w:tblPr>
        <w:tblStyle w:val="TableGrid"/>
        <w:tblW w:w="10475" w:type="dxa"/>
        <w:tblInd w:w="10" w:type="dxa"/>
        <w:tblLook w:val="04A0" w:firstRow="1" w:lastRow="0" w:firstColumn="1" w:lastColumn="0" w:noHBand="0" w:noVBand="1"/>
      </w:tblPr>
      <w:tblGrid>
        <w:gridCol w:w="10475"/>
      </w:tblGrid>
      <w:tr w:rsidR="00F8510C" w14:paraId="6C8DA84C" w14:textId="77777777" w:rsidTr="008638C9">
        <w:trPr>
          <w:trHeight w:val="452"/>
        </w:trPr>
        <w:tc>
          <w:tcPr>
            <w:tcW w:w="10446" w:type="dxa"/>
            <w:vAlign w:val="center"/>
          </w:tcPr>
          <w:p w14:paraId="0ED3C087" w14:textId="77777777" w:rsidR="00F8510C" w:rsidRDefault="00F8510C" w:rsidP="008638C9"/>
        </w:tc>
      </w:tr>
      <w:tr w:rsidR="00F8510C" w14:paraId="38516F73" w14:textId="77777777" w:rsidTr="008638C9">
        <w:trPr>
          <w:trHeight w:val="452"/>
        </w:trPr>
        <w:tc>
          <w:tcPr>
            <w:tcW w:w="10446" w:type="dxa"/>
            <w:vAlign w:val="center"/>
          </w:tcPr>
          <w:p w14:paraId="117E60BA" w14:textId="77777777" w:rsidR="00F8510C" w:rsidRDefault="00F8510C" w:rsidP="008638C9"/>
        </w:tc>
      </w:tr>
      <w:tr w:rsidR="00F8510C" w14:paraId="1477E28C" w14:textId="77777777" w:rsidTr="008638C9">
        <w:trPr>
          <w:trHeight w:val="452"/>
        </w:trPr>
        <w:tc>
          <w:tcPr>
            <w:tcW w:w="10446" w:type="dxa"/>
            <w:vAlign w:val="center"/>
          </w:tcPr>
          <w:p w14:paraId="272D6B3E" w14:textId="77777777" w:rsidR="00F8510C" w:rsidRDefault="00F8510C" w:rsidP="008638C9"/>
        </w:tc>
      </w:tr>
      <w:tr w:rsidR="00F8510C" w14:paraId="2974ADC9" w14:textId="77777777" w:rsidTr="008638C9">
        <w:trPr>
          <w:trHeight w:val="452"/>
        </w:trPr>
        <w:tc>
          <w:tcPr>
            <w:tcW w:w="10446" w:type="dxa"/>
            <w:vAlign w:val="center"/>
          </w:tcPr>
          <w:p w14:paraId="563AD11A" w14:textId="77777777" w:rsidR="00F8510C" w:rsidRDefault="00F8510C" w:rsidP="008638C9"/>
        </w:tc>
      </w:tr>
      <w:tr w:rsidR="00F8510C" w14:paraId="1A98FD02" w14:textId="77777777" w:rsidTr="008638C9">
        <w:trPr>
          <w:trHeight w:val="452"/>
        </w:trPr>
        <w:tc>
          <w:tcPr>
            <w:tcW w:w="10446" w:type="dxa"/>
            <w:vAlign w:val="center"/>
          </w:tcPr>
          <w:p w14:paraId="7C3BBB9A" w14:textId="77777777" w:rsidR="00F8510C" w:rsidRDefault="00F8510C" w:rsidP="008638C9"/>
        </w:tc>
      </w:tr>
      <w:tr w:rsidR="00F8510C" w14:paraId="741A088B" w14:textId="77777777" w:rsidTr="008638C9">
        <w:trPr>
          <w:trHeight w:val="452"/>
        </w:trPr>
        <w:tc>
          <w:tcPr>
            <w:tcW w:w="10446" w:type="dxa"/>
            <w:vAlign w:val="center"/>
          </w:tcPr>
          <w:p w14:paraId="7A2EE527" w14:textId="77777777" w:rsidR="00F8510C" w:rsidRDefault="00F8510C" w:rsidP="008638C9"/>
        </w:tc>
      </w:tr>
      <w:tr w:rsidR="00F8510C" w14:paraId="530B7EBE" w14:textId="77777777" w:rsidTr="008638C9">
        <w:trPr>
          <w:trHeight w:val="452"/>
        </w:trPr>
        <w:tc>
          <w:tcPr>
            <w:tcW w:w="10446" w:type="dxa"/>
            <w:vAlign w:val="center"/>
          </w:tcPr>
          <w:p w14:paraId="25C6B49C" w14:textId="77777777" w:rsidR="00F8510C" w:rsidRDefault="00F8510C" w:rsidP="008638C9"/>
        </w:tc>
      </w:tr>
      <w:tr w:rsidR="00F8510C" w14:paraId="4C185716" w14:textId="77777777" w:rsidTr="008638C9">
        <w:trPr>
          <w:trHeight w:val="452"/>
        </w:trPr>
        <w:tc>
          <w:tcPr>
            <w:tcW w:w="10446" w:type="dxa"/>
            <w:vAlign w:val="center"/>
          </w:tcPr>
          <w:p w14:paraId="7B0A1018" w14:textId="77777777" w:rsidR="00F8510C" w:rsidRDefault="00F8510C" w:rsidP="008638C9"/>
        </w:tc>
      </w:tr>
      <w:tr w:rsidR="00F8510C" w14:paraId="7915980F" w14:textId="77777777" w:rsidTr="008638C9">
        <w:trPr>
          <w:trHeight w:val="452"/>
        </w:trPr>
        <w:tc>
          <w:tcPr>
            <w:tcW w:w="10446" w:type="dxa"/>
            <w:vAlign w:val="center"/>
          </w:tcPr>
          <w:p w14:paraId="5CD1D642" w14:textId="77777777" w:rsidR="00F8510C" w:rsidRDefault="00F8510C" w:rsidP="008638C9"/>
        </w:tc>
      </w:tr>
      <w:tr w:rsidR="00F8510C" w14:paraId="1FBD01D4" w14:textId="77777777" w:rsidTr="008638C9">
        <w:trPr>
          <w:trHeight w:val="452"/>
        </w:trPr>
        <w:tc>
          <w:tcPr>
            <w:tcW w:w="10446" w:type="dxa"/>
          </w:tcPr>
          <w:p w14:paraId="4C7781D7" w14:textId="77777777" w:rsidR="00F8510C" w:rsidRDefault="00F8510C" w:rsidP="008638C9"/>
        </w:tc>
      </w:tr>
      <w:tr w:rsidR="00F8510C" w14:paraId="4B730F54" w14:textId="77777777" w:rsidTr="008638C9">
        <w:trPr>
          <w:trHeight w:val="452"/>
        </w:trPr>
        <w:tc>
          <w:tcPr>
            <w:tcW w:w="10446" w:type="dxa"/>
          </w:tcPr>
          <w:p w14:paraId="30FBEAFF" w14:textId="77777777" w:rsidR="00F8510C" w:rsidRDefault="00F8510C" w:rsidP="008638C9"/>
        </w:tc>
      </w:tr>
      <w:tr w:rsidR="00F8510C" w14:paraId="1B4AC142" w14:textId="77777777" w:rsidTr="008638C9">
        <w:trPr>
          <w:trHeight w:val="452"/>
        </w:trPr>
        <w:tc>
          <w:tcPr>
            <w:tcW w:w="10446" w:type="dxa"/>
          </w:tcPr>
          <w:p w14:paraId="181FE96D" w14:textId="77777777" w:rsidR="00F8510C" w:rsidRDefault="00F8510C" w:rsidP="008638C9"/>
        </w:tc>
      </w:tr>
      <w:tr w:rsidR="00F8510C" w14:paraId="6B9224CD" w14:textId="77777777" w:rsidTr="008638C9">
        <w:trPr>
          <w:trHeight w:val="452"/>
        </w:trPr>
        <w:tc>
          <w:tcPr>
            <w:tcW w:w="10446" w:type="dxa"/>
          </w:tcPr>
          <w:p w14:paraId="1DE4BF78" w14:textId="77777777" w:rsidR="00F8510C" w:rsidRDefault="00F8510C" w:rsidP="008638C9"/>
        </w:tc>
      </w:tr>
      <w:tr w:rsidR="00F8510C" w14:paraId="290D6FAD" w14:textId="77777777" w:rsidTr="008638C9">
        <w:trPr>
          <w:trHeight w:val="452"/>
        </w:trPr>
        <w:tc>
          <w:tcPr>
            <w:tcW w:w="10446" w:type="dxa"/>
          </w:tcPr>
          <w:p w14:paraId="609AADE1" w14:textId="77777777" w:rsidR="00F8510C" w:rsidRDefault="00F8510C" w:rsidP="008638C9"/>
        </w:tc>
      </w:tr>
      <w:tr w:rsidR="00F8510C" w14:paraId="2C2C9FA5" w14:textId="77777777" w:rsidTr="008638C9">
        <w:trPr>
          <w:trHeight w:val="452"/>
        </w:trPr>
        <w:tc>
          <w:tcPr>
            <w:tcW w:w="10446" w:type="dxa"/>
          </w:tcPr>
          <w:p w14:paraId="0381F8A6" w14:textId="77777777" w:rsidR="00F8510C" w:rsidRDefault="00F8510C" w:rsidP="008638C9"/>
        </w:tc>
      </w:tr>
      <w:tr w:rsidR="00F8510C" w14:paraId="4963129E" w14:textId="77777777" w:rsidTr="008638C9">
        <w:trPr>
          <w:trHeight w:val="452"/>
        </w:trPr>
        <w:tc>
          <w:tcPr>
            <w:tcW w:w="10446" w:type="dxa"/>
          </w:tcPr>
          <w:p w14:paraId="46F53E47" w14:textId="77777777" w:rsidR="00F8510C" w:rsidRDefault="00F8510C" w:rsidP="008638C9"/>
        </w:tc>
      </w:tr>
      <w:tr w:rsidR="00F8510C" w14:paraId="701E7228" w14:textId="77777777" w:rsidTr="008638C9">
        <w:trPr>
          <w:trHeight w:val="452"/>
        </w:trPr>
        <w:tc>
          <w:tcPr>
            <w:tcW w:w="10446" w:type="dxa"/>
          </w:tcPr>
          <w:p w14:paraId="1CF7F92A" w14:textId="77777777" w:rsidR="00F8510C" w:rsidRDefault="00F8510C" w:rsidP="008638C9"/>
        </w:tc>
      </w:tr>
      <w:tr w:rsidR="00F8510C" w14:paraId="1521BB34" w14:textId="77777777" w:rsidTr="008638C9">
        <w:trPr>
          <w:trHeight w:val="452"/>
        </w:trPr>
        <w:tc>
          <w:tcPr>
            <w:tcW w:w="10446" w:type="dxa"/>
          </w:tcPr>
          <w:p w14:paraId="78CE15A8" w14:textId="77777777" w:rsidR="00F8510C" w:rsidRDefault="00F8510C" w:rsidP="008638C9"/>
        </w:tc>
      </w:tr>
    </w:tbl>
    <w:p w14:paraId="44EE9AE1" w14:textId="7BCCC5CD" w:rsidR="009A4EEB" w:rsidRDefault="00131CEF">
      <w:r>
        <w:fldChar w:fldCharType="begin"/>
      </w:r>
      <w:r>
        <w:instrText xml:space="preserve"> INCLUDEPICTURE "https://substackcdn.com/image/fetch/f_auto,q_auto:good,fl_progressive:steep/https%3A%2F%2Fbucketeer-e05bbc84-baa3-437e-9518-adb32be77984.s3.amazonaws.com%2Fpublic%2Fimages%2F27ba4de9-d67a-4f8f-8c86-c17e7cdeac50_2362x2391.jpeg" \* MERGEFORMATINET </w:instrText>
      </w:r>
      <w:r w:rsidR="00000000">
        <w:fldChar w:fldCharType="separate"/>
      </w:r>
      <w:r>
        <w:fldChar w:fldCharType="end"/>
      </w:r>
    </w:p>
    <w:sectPr w:rsidR="009A4EEB" w:rsidSect="00131CE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LEMON MILK">
    <w:panose1 w:val="00000500000000000000"/>
    <w:charset w:val="4D"/>
    <w:family w:val="auto"/>
    <w:notTrueType/>
    <w:pitch w:val="variable"/>
    <w:sig w:usb0="00000007" w:usb1="00000000" w:usb2="00000000" w:usb3="00000000" w:csb0="00000013" w:csb1="00000000"/>
  </w:font>
  <w:font w:name="Lemon Days">
    <w:panose1 w:val="00000000000000000000"/>
    <w:charset w:val="00"/>
    <w:family w:val="auto"/>
    <w:notTrueType/>
    <w:pitch w:val="variable"/>
    <w:sig w:usb0="80000003" w:usb1="00000000" w:usb2="00000000" w:usb3="00000000" w:csb0="00000001" w:csb1="00000000"/>
  </w:font>
  <w:font w:name="Trailer Park Girl">
    <w:panose1 w:val="020B0604020202020204"/>
    <w:charset w:val="4D"/>
    <w:family w:val="auto"/>
    <w:pitch w:val="variable"/>
    <w:sig w:usb0="00000003" w:usb1="1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NITYPEWRITER">
    <w:panose1 w:val="020B0604020202020204"/>
    <w:charset w:val="00"/>
    <w:family w:val="auto"/>
    <w:pitch w:val="variable"/>
    <w:sig w:usb0="80000003" w:usb1="00018002" w:usb2="00000000" w:usb3="00000000" w:csb0="00000001" w:csb1="00000000"/>
  </w:font>
  <w:font w:name="Dreaming Outloud Pro">
    <w:panose1 w:val="03050502040302030504"/>
    <w:charset w:val="4D"/>
    <w:family w:val="script"/>
    <w:pitch w:val="variable"/>
    <w:sig w:usb0="800000EF" w:usb1="0000000A" w:usb2="00000008"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AF66A6"/>
    <w:multiLevelType w:val="hybridMultilevel"/>
    <w:tmpl w:val="81B0DA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419616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1CEF"/>
    <w:rsid w:val="000B3A1C"/>
    <w:rsid w:val="000D655A"/>
    <w:rsid w:val="00131CEF"/>
    <w:rsid w:val="001E7EFD"/>
    <w:rsid w:val="00391ABC"/>
    <w:rsid w:val="003A1CB9"/>
    <w:rsid w:val="00451C33"/>
    <w:rsid w:val="00467F49"/>
    <w:rsid w:val="004C3BB8"/>
    <w:rsid w:val="00516E92"/>
    <w:rsid w:val="005642C6"/>
    <w:rsid w:val="00753C9B"/>
    <w:rsid w:val="00773932"/>
    <w:rsid w:val="009A4EEB"/>
    <w:rsid w:val="00BD7935"/>
    <w:rsid w:val="00D71E35"/>
    <w:rsid w:val="00F8510C"/>
    <w:rsid w:val="00FD6A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9600AE"/>
  <w15:chartTrackingRefBased/>
  <w15:docId w15:val="{B701FDDF-AF44-1647-8E0F-4C16F7EDFF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31CE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31CE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31CE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31CE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31CE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31CE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31CE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31CE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31CE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1CE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31CE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31CE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31CE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31CE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31CE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31CE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31CE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31CEF"/>
    <w:rPr>
      <w:rFonts w:eastAsiaTheme="majorEastAsia" w:cstheme="majorBidi"/>
      <w:color w:val="272727" w:themeColor="text1" w:themeTint="D8"/>
    </w:rPr>
  </w:style>
  <w:style w:type="paragraph" w:styleId="Title">
    <w:name w:val="Title"/>
    <w:basedOn w:val="Normal"/>
    <w:next w:val="Normal"/>
    <w:link w:val="TitleChar"/>
    <w:uiPriority w:val="10"/>
    <w:qFormat/>
    <w:rsid w:val="00131CE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31CE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31CE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31CE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31CE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31CEF"/>
    <w:rPr>
      <w:i/>
      <w:iCs/>
      <w:color w:val="404040" w:themeColor="text1" w:themeTint="BF"/>
    </w:rPr>
  </w:style>
  <w:style w:type="paragraph" w:styleId="ListParagraph">
    <w:name w:val="List Paragraph"/>
    <w:basedOn w:val="Normal"/>
    <w:uiPriority w:val="34"/>
    <w:qFormat/>
    <w:rsid w:val="00131CEF"/>
    <w:pPr>
      <w:ind w:left="720"/>
      <w:contextualSpacing/>
    </w:pPr>
  </w:style>
  <w:style w:type="character" w:styleId="IntenseEmphasis">
    <w:name w:val="Intense Emphasis"/>
    <w:basedOn w:val="DefaultParagraphFont"/>
    <w:uiPriority w:val="21"/>
    <w:qFormat/>
    <w:rsid w:val="00131CEF"/>
    <w:rPr>
      <w:i/>
      <w:iCs/>
      <w:color w:val="0F4761" w:themeColor="accent1" w:themeShade="BF"/>
    </w:rPr>
  </w:style>
  <w:style w:type="paragraph" w:styleId="IntenseQuote">
    <w:name w:val="Intense Quote"/>
    <w:basedOn w:val="Normal"/>
    <w:next w:val="Normal"/>
    <w:link w:val="IntenseQuoteChar"/>
    <w:uiPriority w:val="30"/>
    <w:qFormat/>
    <w:rsid w:val="00131CE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31CEF"/>
    <w:rPr>
      <w:i/>
      <w:iCs/>
      <w:color w:val="0F4761" w:themeColor="accent1" w:themeShade="BF"/>
    </w:rPr>
  </w:style>
  <w:style w:type="character" w:styleId="IntenseReference">
    <w:name w:val="Intense Reference"/>
    <w:basedOn w:val="DefaultParagraphFont"/>
    <w:uiPriority w:val="32"/>
    <w:qFormat/>
    <w:rsid w:val="00131CEF"/>
    <w:rPr>
      <w:b/>
      <w:bCs/>
      <w:smallCaps/>
      <w:color w:val="0F4761" w:themeColor="accent1" w:themeShade="BF"/>
      <w:spacing w:val="5"/>
    </w:rPr>
  </w:style>
  <w:style w:type="table" w:styleId="TableGrid">
    <w:name w:val="Table Grid"/>
    <w:basedOn w:val="TableNormal"/>
    <w:uiPriority w:val="39"/>
    <w:rsid w:val="00131C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642C6"/>
    <w:rPr>
      <w:color w:val="467886" w:themeColor="hyperlink"/>
      <w:u w:val="single"/>
    </w:rPr>
  </w:style>
  <w:style w:type="character" w:styleId="UnresolvedMention">
    <w:name w:val="Unresolved Mention"/>
    <w:basedOn w:val="DefaultParagraphFont"/>
    <w:uiPriority w:val="99"/>
    <w:semiHidden/>
    <w:unhideWhenUsed/>
    <w:rsid w:val="005642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882542">
      <w:bodyDiv w:val="1"/>
      <w:marLeft w:val="0"/>
      <w:marRight w:val="0"/>
      <w:marTop w:val="0"/>
      <w:marBottom w:val="0"/>
      <w:divBdr>
        <w:top w:val="none" w:sz="0" w:space="0" w:color="auto"/>
        <w:left w:val="none" w:sz="0" w:space="0" w:color="auto"/>
        <w:bottom w:val="none" w:sz="0" w:space="0" w:color="auto"/>
        <w:right w:val="none" w:sz="0" w:space="0" w:color="auto"/>
      </w:divBdr>
    </w:div>
    <w:div w:id="210118989">
      <w:bodyDiv w:val="1"/>
      <w:marLeft w:val="0"/>
      <w:marRight w:val="0"/>
      <w:marTop w:val="0"/>
      <w:marBottom w:val="0"/>
      <w:divBdr>
        <w:top w:val="none" w:sz="0" w:space="0" w:color="auto"/>
        <w:left w:val="none" w:sz="0" w:space="0" w:color="auto"/>
        <w:bottom w:val="none" w:sz="0" w:space="0" w:color="auto"/>
        <w:right w:val="none" w:sz="0" w:space="0" w:color="auto"/>
      </w:divBdr>
    </w:div>
    <w:div w:id="432865678">
      <w:bodyDiv w:val="1"/>
      <w:marLeft w:val="0"/>
      <w:marRight w:val="0"/>
      <w:marTop w:val="0"/>
      <w:marBottom w:val="0"/>
      <w:divBdr>
        <w:top w:val="none" w:sz="0" w:space="0" w:color="auto"/>
        <w:left w:val="none" w:sz="0" w:space="0" w:color="auto"/>
        <w:bottom w:val="none" w:sz="0" w:space="0" w:color="auto"/>
        <w:right w:val="none" w:sz="0" w:space="0" w:color="auto"/>
      </w:divBdr>
      <w:divsChild>
        <w:div w:id="1051424168">
          <w:marLeft w:val="0"/>
          <w:marRight w:val="0"/>
          <w:marTop w:val="0"/>
          <w:marBottom w:val="0"/>
          <w:divBdr>
            <w:top w:val="none" w:sz="0" w:space="0" w:color="auto"/>
            <w:left w:val="none" w:sz="0" w:space="0" w:color="auto"/>
            <w:bottom w:val="none" w:sz="0" w:space="0" w:color="auto"/>
            <w:right w:val="none" w:sz="0" w:space="0" w:color="auto"/>
          </w:divBdr>
        </w:div>
        <w:div w:id="1808428438">
          <w:marLeft w:val="0"/>
          <w:marRight w:val="0"/>
          <w:marTop w:val="0"/>
          <w:marBottom w:val="0"/>
          <w:divBdr>
            <w:top w:val="none" w:sz="0" w:space="0" w:color="auto"/>
            <w:left w:val="none" w:sz="0" w:space="0" w:color="auto"/>
            <w:bottom w:val="none" w:sz="0" w:space="0" w:color="auto"/>
            <w:right w:val="none" w:sz="0" w:space="0" w:color="auto"/>
          </w:divBdr>
        </w:div>
        <w:div w:id="1307467219">
          <w:marLeft w:val="0"/>
          <w:marRight w:val="0"/>
          <w:marTop w:val="0"/>
          <w:marBottom w:val="0"/>
          <w:divBdr>
            <w:top w:val="none" w:sz="0" w:space="0" w:color="auto"/>
            <w:left w:val="none" w:sz="0" w:space="0" w:color="auto"/>
            <w:bottom w:val="none" w:sz="0" w:space="0" w:color="auto"/>
            <w:right w:val="none" w:sz="0" w:space="0" w:color="auto"/>
          </w:divBdr>
        </w:div>
        <w:div w:id="419907414">
          <w:marLeft w:val="0"/>
          <w:marRight w:val="0"/>
          <w:marTop w:val="0"/>
          <w:marBottom w:val="0"/>
          <w:divBdr>
            <w:top w:val="none" w:sz="0" w:space="0" w:color="auto"/>
            <w:left w:val="none" w:sz="0" w:space="0" w:color="auto"/>
            <w:bottom w:val="none" w:sz="0" w:space="0" w:color="auto"/>
            <w:right w:val="none" w:sz="0" w:space="0" w:color="auto"/>
          </w:divBdr>
        </w:div>
        <w:div w:id="1191843009">
          <w:marLeft w:val="0"/>
          <w:marRight w:val="0"/>
          <w:marTop w:val="0"/>
          <w:marBottom w:val="0"/>
          <w:divBdr>
            <w:top w:val="none" w:sz="0" w:space="0" w:color="auto"/>
            <w:left w:val="none" w:sz="0" w:space="0" w:color="auto"/>
            <w:bottom w:val="none" w:sz="0" w:space="0" w:color="auto"/>
            <w:right w:val="none" w:sz="0" w:space="0" w:color="auto"/>
          </w:divBdr>
        </w:div>
        <w:div w:id="1273513980">
          <w:marLeft w:val="0"/>
          <w:marRight w:val="0"/>
          <w:marTop w:val="0"/>
          <w:marBottom w:val="0"/>
          <w:divBdr>
            <w:top w:val="none" w:sz="0" w:space="0" w:color="auto"/>
            <w:left w:val="none" w:sz="0" w:space="0" w:color="auto"/>
            <w:bottom w:val="none" w:sz="0" w:space="0" w:color="auto"/>
            <w:right w:val="none" w:sz="0" w:space="0" w:color="auto"/>
          </w:divBdr>
        </w:div>
        <w:div w:id="810363160">
          <w:marLeft w:val="0"/>
          <w:marRight w:val="0"/>
          <w:marTop w:val="0"/>
          <w:marBottom w:val="0"/>
          <w:divBdr>
            <w:top w:val="none" w:sz="0" w:space="0" w:color="auto"/>
            <w:left w:val="none" w:sz="0" w:space="0" w:color="auto"/>
            <w:bottom w:val="none" w:sz="0" w:space="0" w:color="auto"/>
            <w:right w:val="none" w:sz="0" w:space="0" w:color="auto"/>
          </w:divBdr>
        </w:div>
      </w:divsChild>
    </w:div>
    <w:div w:id="652637569">
      <w:bodyDiv w:val="1"/>
      <w:marLeft w:val="0"/>
      <w:marRight w:val="0"/>
      <w:marTop w:val="0"/>
      <w:marBottom w:val="0"/>
      <w:divBdr>
        <w:top w:val="none" w:sz="0" w:space="0" w:color="auto"/>
        <w:left w:val="none" w:sz="0" w:space="0" w:color="auto"/>
        <w:bottom w:val="none" w:sz="0" w:space="0" w:color="auto"/>
        <w:right w:val="none" w:sz="0" w:space="0" w:color="auto"/>
      </w:divBdr>
    </w:div>
    <w:div w:id="963845410">
      <w:bodyDiv w:val="1"/>
      <w:marLeft w:val="0"/>
      <w:marRight w:val="0"/>
      <w:marTop w:val="0"/>
      <w:marBottom w:val="0"/>
      <w:divBdr>
        <w:top w:val="none" w:sz="0" w:space="0" w:color="auto"/>
        <w:left w:val="none" w:sz="0" w:space="0" w:color="auto"/>
        <w:bottom w:val="none" w:sz="0" w:space="0" w:color="auto"/>
        <w:right w:val="none" w:sz="0" w:space="0" w:color="auto"/>
      </w:divBdr>
    </w:div>
    <w:div w:id="1496336493">
      <w:bodyDiv w:val="1"/>
      <w:marLeft w:val="0"/>
      <w:marRight w:val="0"/>
      <w:marTop w:val="0"/>
      <w:marBottom w:val="0"/>
      <w:divBdr>
        <w:top w:val="none" w:sz="0" w:space="0" w:color="auto"/>
        <w:left w:val="none" w:sz="0" w:space="0" w:color="auto"/>
        <w:bottom w:val="none" w:sz="0" w:space="0" w:color="auto"/>
        <w:right w:val="none" w:sz="0" w:space="0" w:color="auto"/>
      </w:divBdr>
    </w:div>
    <w:div w:id="1711488311">
      <w:bodyDiv w:val="1"/>
      <w:marLeft w:val="0"/>
      <w:marRight w:val="0"/>
      <w:marTop w:val="0"/>
      <w:marBottom w:val="0"/>
      <w:divBdr>
        <w:top w:val="none" w:sz="0" w:space="0" w:color="auto"/>
        <w:left w:val="none" w:sz="0" w:space="0" w:color="auto"/>
        <w:bottom w:val="none" w:sz="0" w:space="0" w:color="auto"/>
        <w:right w:val="none" w:sz="0" w:space="0" w:color="auto"/>
      </w:divBdr>
    </w:div>
    <w:div w:id="18673287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image" Target="media/image6.jpe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5.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theguardian.com/cities/2015/jun/25/london-developers-viability-planning-affordable-social-housing-regeneration-oliver-wainwright" TargetMode="External"/><Relationship Id="rId11" Type="http://schemas.openxmlformats.org/officeDocument/2006/relationships/image" Target="media/image4.jpeg"/><Relationship Id="rId5" Type="http://schemas.openxmlformats.org/officeDocument/2006/relationships/hyperlink" Target="https://www.ii.co.uk/analysis-commentary/berkeley-group-even-more-bullish-about-bumper-profits-ii530126" TargetMode="Externa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1026</Words>
  <Characters>5851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Webb</dc:creator>
  <cp:keywords/>
  <dc:description/>
  <cp:lastModifiedBy>L Webb</cp:lastModifiedBy>
  <cp:revision>3</cp:revision>
  <cp:lastPrinted>2024-05-27T20:32:00Z</cp:lastPrinted>
  <dcterms:created xsi:type="dcterms:W3CDTF">2024-05-27T22:15:00Z</dcterms:created>
  <dcterms:modified xsi:type="dcterms:W3CDTF">2024-05-27T22:17:00Z</dcterms:modified>
</cp:coreProperties>
</file>