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5228"/>
        <w:gridCol w:w="5228"/>
      </w:tblGrid>
      <w:tr w:rsidR="00131CEF" w14:paraId="321D0802" w14:textId="77777777" w:rsidTr="00363CA2">
        <w:tc>
          <w:tcPr>
            <w:tcW w:w="10456" w:type="dxa"/>
            <w:gridSpan w:val="2"/>
          </w:tcPr>
          <w:p w14:paraId="6971141A" w14:textId="031F0D6F" w:rsidR="00131CEF" w:rsidRPr="00131CEF" w:rsidRDefault="00131CEF" w:rsidP="00131CEF">
            <w:pPr>
              <w:jc w:val="center"/>
              <w:rPr>
                <w:rFonts w:ascii="LEMON MILK" w:hAnsi="LEMON MILK"/>
              </w:rPr>
            </w:pPr>
            <w:r w:rsidRPr="00131CEF">
              <w:rPr>
                <w:rFonts w:ascii="LEMON MILK" w:hAnsi="LEMON MILK"/>
                <w:sz w:val="32"/>
                <w:szCs w:val="32"/>
              </w:rPr>
              <w:t>Paper 2, Q4 and Q5 Mini Mock –</w:t>
            </w:r>
            <w:r>
              <w:rPr>
                <w:rFonts w:ascii="LEMON MILK" w:hAnsi="LEMON MILK"/>
                <w:sz w:val="32"/>
                <w:szCs w:val="32"/>
              </w:rPr>
              <w:t xml:space="preserve"> </w:t>
            </w:r>
            <w:r w:rsidRPr="00131CEF">
              <w:rPr>
                <w:rFonts w:ascii="Lemon Days" w:hAnsi="Lemon Days"/>
                <w:sz w:val="36"/>
                <w:szCs w:val="36"/>
              </w:rPr>
              <w:t>Museums</w:t>
            </w:r>
          </w:p>
        </w:tc>
      </w:tr>
      <w:tr w:rsidR="00131CEF" w14:paraId="6C4210CC" w14:textId="77777777" w:rsidTr="00131CEF">
        <w:tc>
          <w:tcPr>
            <w:tcW w:w="5228" w:type="dxa"/>
          </w:tcPr>
          <w:p w14:paraId="1EC8F10C" w14:textId="1D7CF18E" w:rsidR="00131CEF" w:rsidRDefault="00131CEF" w:rsidP="00131CEF">
            <w:pPr>
              <w:jc w:val="center"/>
            </w:pPr>
            <w:r>
              <w:t xml:space="preserve">Source A: </w:t>
            </w:r>
            <w:proofErr w:type="spellStart"/>
            <w:r w:rsidR="00BD7935">
              <w:t>Tristam</w:t>
            </w:r>
            <w:proofErr w:type="spellEnd"/>
            <w:r w:rsidR="00BD7935">
              <w:t xml:space="preserve"> Hunt, 2023, for </w:t>
            </w:r>
            <w:r w:rsidR="00BD7935" w:rsidRPr="00BD7935">
              <w:rPr>
                <w:i/>
                <w:iCs/>
              </w:rPr>
              <w:t>Guardian Online</w:t>
            </w:r>
            <w:r w:rsidR="00BD7935">
              <w:t>: ‘</w:t>
            </w:r>
            <w:r w:rsidR="00BD7935" w:rsidRPr="00BD7935">
              <w:t>Move over, stuffed teddies. Museums today need more to stimulate young minds</w:t>
            </w:r>
            <w:r w:rsidR="00BD7935">
              <w:t>’</w:t>
            </w:r>
          </w:p>
        </w:tc>
        <w:tc>
          <w:tcPr>
            <w:tcW w:w="5228" w:type="dxa"/>
          </w:tcPr>
          <w:p w14:paraId="1DD4154E" w14:textId="40C30766" w:rsidR="00131CEF" w:rsidRDefault="00131CEF" w:rsidP="00131CEF">
            <w:pPr>
              <w:jc w:val="center"/>
            </w:pPr>
            <w:r>
              <w:t>Source B:</w:t>
            </w:r>
            <w:r w:rsidR="00BD7935">
              <w:t xml:space="preserve"> </w:t>
            </w:r>
            <w:r w:rsidR="00F8510C">
              <w:t xml:space="preserve">In 1859, a review was published for the South Kensington Museum (now the Victoria and Albert Museum). Writer unknown. </w:t>
            </w:r>
          </w:p>
        </w:tc>
      </w:tr>
      <w:tr w:rsidR="00131CEF" w14:paraId="52FE4915" w14:textId="77777777" w:rsidTr="00131CEF">
        <w:trPr>
          <w:trHeight w:val="8414"/>
        </w:trPr>
        <w:tc>
          <w:tcPr>
            <w:tcW w:w="5228" w:type="dxa"/>
          </w:tcPr>
          <w:p w14:paraId="42DCADCE" w14:textId="77777777" w:rsidR="00131CEF" w:rsidRPr="00131CEF" w:rsidRDefault="00131CEF">
            <w:pPr>
              <w:rPr>
                <w:sz w:val="22"/>
                <w:szCs w:val="22"/>
              </w:rPr>
            </w:pPr>
            <w:r w:rsidRPr="00131CEF">
              <w:rPr>
                <w:sz w:val="22"/>
                <w:szCs w:val="22"/>
              </w:rPr>
              <w:t>Museums across the UK are stepping up to support schools and teachers in the face of this creative crisis. The newly reopened National Portrait Gallery has a dedicated focus on family painting and making. At Sudbury Hall in Derbyshire, the National Trust has reconfigured the Vernon family seat into a Children’s Country House, using the historic collections to develop children’s visual connections with patterns, shapes and colours.</w:t>
            </w:r>
          </w:p>
          <w:p w14:paraId="7425E7DA" w14:textId="3566641E" w:rsidR="00131CEF" w:rsidRPr="00131CEF" w:rsidRDefault="00131CEF" w:rsidP="00131CEF">
            <w:pPr>
              <w:rPr>
                <w:sz w:val="22"/>
                <w:szCs w:val="22"/>
              </w:rPr>
            </w:pPr>
            <w:r w:rsidRPr="00131CEF">
              <w:rPr>
                <w:sz w:val="22"/>
                <w:szCs w:val="22"/>
              </w:rPr>
              <w:t xml:space="preserve">Indeed, it extends internationally as museums seek to connect with younger audiences nurtured on a digital diet. At the CSMVS Children’s Museum in Mumbai, curators hope to build “meaningful engagement with the arts”. At Louvre Abu Dhabi’s Children’s Museum, kids can discover the secret world of feelings in art works, and “explore emotions by playing, listening, drawing or acting”. And in Doha, the government of Qatar is building </w:t>
            </w:r>
            <w:proofErr w:type="spellStart"/>
            <w:r w:rsidRPr="00131CEF">
              <w:rPr>
                <w:sz w:val="22"/>
                <w:szCs w:val="22"/>
              </w:rPr>
              <w:t>Dadu</w:t>
            </w:r>
            <w:proofErr w:type="spellEnd"/>
            <w:r w:rsidRPr="00131CEF">
              <w:rPr>
                <w:sz w:val="22"/>
                <w:szCs w:val="22"/>
              </w:rPr>
              <w:t>, Children’s Museum, dedicated to “open-ended self-led play”.</w:t>
            </w:r>
          </w:p>
          <w:p w14:paraId="471AE78B" w14:textId="38CEBB88" w:rsidR="00131CEF" w:rsidRPr="00131CEF" w:rsidRDefault="00131CEF" w:rsidP="00131CEF">
            <w:pPr>
              <w:rPr>
                <w:sz w:val="22"/>
                <w:szCs w:val="22"/>
              </w:rPr>
            </w:pPr>
            <w:r w:rsidRPr="00131CEF">
              <w:rPr>
                <w:sz w:val="22"/>
                <w:szCs w:val="22"/>
              </w:rPr>
              <w:t xml:space="preserve">The need is there, and this week the Victoria and Albert Museum is reopening its old Museum of Childhood as Young V&amp;A – championing creative confidence and cultural capital from toddlers to teenagers. Many Observer readers will fondly remember the old “Toy Museum” (as it was known) in Bethnal Green, east London, housed in what were once the boiler rooms of the 1851 Great Exhibition. It was a magical, creepy place of baby houses, Victorian table settings, and cots. </w:t>
            </w:r>
            <w:proofErr w:type="gramStart"/>
            <w:r w:rsidRPr="00131CEF">
              <w:rPr>
                <w:sz w:val="22"/>
                <w:szCs w:val="22"/>
              </w:rPr>
              <w:t>But,</w:t>
            </w:r>
            <w:proofErr w:type="gramEnd"/>
            <w:r w:rsidRPr="00131CEF">
              <w:rPr>
                <w:sz w:val="22"/>
                <w:szCs w:val="22"/>
              </w:rPr>
              <w:t xml:space="preserve"> truth be told, parents and grandparents always enjoyed visiting it more than children</w:t>
            </w:r>
            <w:r w:rsidR="00BD7935">
              <w:rPr>
                <w:sz w:val="22"/>
                <w:szCs w:val="22"/>
              </w:rPr>
              <w:t>.</w:t>
            </w:r>
          </w:p>
          <w:p w14:paraId="6E31A95E" w14:textId="22321DB1" w:rsidR="00131CEF" w:rsidRPr="00131CEF" w:rsidRDefault="00131CEF" w:rsidP="00131CEF">
            <w:pPr>
              <w:rPr>
                <w:sz w:val="22"/>
                <w:szCs w:val="22"/>
              </w:rPr>
            </w:pPr>
            <w:r w:rsidRPr="00131CEF">
              <w:rPr>
                <w:sz w:val="22"/>
                <w:szCs w:val="22"/>
              </w:rPr>
              <w:t xml:space="preserve">So, we have stripped it out to create a museum centred around play, imagination and design. </w:t>
            </w:r>
          </w:p>
          <w:p w14:paraId="654477E5" w14:textId="6DD5872F" w:rsidR="00131CEF" w:rsidRPr="00131CEF" w:rsidRDefault="00131CEF" w:rsidP="00131CEF">
            <w:pPr>
              <w:rPr>
                <w:sz w:val="22"/>
                <w:szCs w:val="22"/>
              </w:rPr>
            </w:pPr>
            <w:r w:rsidRPr="00131CEF">
              <w:rPr>
                <w:sz w:val="22"/>
                <w:szCs w:val="22"/>
              </w:rPr>
              <w:t xml:space="preserve">Part of the cruelty of the Covid lockdown was the way it undermined children’s ability to communicate, collaborate and explore their extrovert selves. Our Imagine gallery tries to unpick that harm with pantomime costumes, life-size puppets and lots of space for </w:t>
            </w:r>
            <w:proofErr w:type="spellStart"/>
            <w:r w:rsidRPr="00131CEF">
              <w:rPr>
                <w:sz w:val="22"/>
                <w:szCs w:val="22"/>
              </w:rPr>
              <w:t>paracosm</w:t>
            </w:r>
            <w:proofErr w:type="spellEnd"/>
            <w:r w:rsidRPr="00131CEF">
              <w:rPr>
                <w:sz w:val="22"/>
                <w:szCs w:val="22"/>
              </w:rPr>
              <w:t xml:space="preserve"> – those wondrous, intricate, never-ending imaginary worlds</w:t>
            </w:r>
            <w:r>
              <w:rPr>
                <w:sz w:val="22"/>
                <w:szCs w:val="22"/>
              </w:rPr>
              <w:t xml:space="preserve">. </w:t>
            </w:r>
            <w:r w:rsidRPr="00131CEF">
              <w:rPr>
                <w:sz w:val="22"/>
                <w:szCs w:val="22"/>
              </w:rPr>
              <w:t>We have a dedicated stage for storytelling, poetry readings, film screenings, and lots of dressing up.</w:t>
            </w:r>
          </w:p>
          <w:p w14:paraId="56F4E720" w14:textId="1990D7F4" w:rsidR="00131CEF" w:rsidRPr="00131CEF" w:rsidRDefault="00131CEF" w:rsidP="00131CEF">
            <w:pPr>
              <w:rPr>
                <w:sz w:val="22"/>
                <w:szCs w:val="22"/>
              </w:rPr>
            </w:pPr>
            <w:r>
              <w:rPr>
                <w:sz w:val="22"/>
                <w:szCs w:val="22"/>
              </w:rPr>
              <w:t>O</w:t>
            </w:r>
            <w:r w:rsidRPr="00131CEF">
              <w:rPr>
                <w:sz w:val="22"/>
                <w:szCs w:val="22"/>
              </w:rPr>
              <w:t xml:space="preserve">ur Design Gallery helps 10- to 14-year-olds think about how objects are made, gain insights into the workings of design studios and encounter essential topics from sustainability to new digital processes. </w:t>
            </w:r>
          </w:p>
          <w:p w14:paraId="76C72CD7" w14:textId="0C538C6C" w:rsidR="00131CEF" w:rsidRPr="00131CEF" w:rsidRDefault="00131CEF" w:rsidP="00131CEF">
            <w:pPr>
              <w:rPr>
                <w:sz w:val="22"/>
                <w:szCs w:val="22"/>
              </w:rPr>
            </w:pPr>
            <w:r w:rsidRPr="00131CEF">
              <w:rPr>
                <w:sz w:val="22"/>
                <w:szCs w:val="22"/>
              </w:rPr>
              <w:t>For this surely is the route through the coming AI storm: the digital age demands more, not less creativity in schools and families. It is through play and imagination that we can rise above the robots. It is good for wellbeing and GDP. So, come and play at Young V&amp;A.</w:t>
            </w:r>
          </w:p>
        </w:tc>
        <w:tc>
          <w:tcPr>
            <w:tcW w:w="5228" w:type="dxa"/>
          </w:tcPr>
          <w:p w14:paraId="535DA6E5" w14:textId="77777777" w:rsidR="00BD7935" w:rsidRDefault="00BD7935" w:rsidP="00BD7935">
            <w:pPr>
              <w:rPr>
                <w:sz w:val="22"/>
                <w:szCs w:val="22"/>
              </w:rPr>
            </w:pPr>
            <w:r w:rsidRPr="00BD7935">
              <w:rPr>
                <w:sz w:val="22"/>
                <w:szCs w:val="22"/>
              </w:rPr>
              <w:t xml:space="preserve">It is, in the widest sense, an educational establishment, and no person who goes through it with moderate attention will go through it in vain. Should you wish to learn what to eat, drink, and avoid, pay a visit to the South Kensington Museum. A visitor, in short, to the South Kensington Museum may come away all the better for the visit having enlightened his understanding on a vast number of useful matters. </w:t>
            </w:r>
          </w:p>
          <w:p w14:paraId="4030712D" w14:textId="075376FA" w:rsidR="00BD7935" w:rsidRPr="00BD7935" w:rsidRDefault="00BD7935" w:rsidP="00BD7935">
            <w:pPr>
              <w:rPr>
                <w:sz w:val="22"/>
                <w:szCs w:val="22"/>
              </w:rPr>
            </w:pPr>
            <w:r>
              <w:rPr>
                <w:sz w:val="22"/>
                <w:szCs w:val="22"/>
              </w:rPr>
              <w:t>The</w:t>
            </w:r>
            <w:r w:rsidRPr="00BD7935">
              <w:rPr>
                <w:sz w:val="22"/>
                <w:szCs w:val="22"/>
              </w:rPr>
              <w:t xml:space="preserve"> "Science and Art Department," the object of which is to diffuse among all classes of the community those principles of science and art which are calculated to advance the industrial interests of the country. At the South Kensington Museum this science and art department has its </w:t>
            </w:r>
            <w:proofErr w:type="gramStart"/>
            <w:r w:rsidRPr="00BD7935">
              <w:rPr>
                <w:sz w:val="22"/>
                <w:szCs w:val="22"/>
              </w:rPr>
              <w:t>head-quarters</w:t>
            </w:r>
            <w:proofErr w:type="gramEnd"/>
            <w:r w:rsidRPr="00BD7935">
              <w:rPr>
                <w:sz w:val="22"/>
                <w:szCs w:val="22"/>
              </w:rPr>
              <w:t>, with corresponding schools of art in the provinces. The central training institute for artists, with its schools, lectures, models, and library, is here located, and good work it is now doing, the influence of which is felt throughout the kingdom, both by diffusing knowledge of art, and by encouraging rising talent pupils being sent up from provincial schools as the reward of merit and industry, as tested by competitive examination.</w:t>
            </w:r>
          </w:p>
          <w:p w14:paraId="6CEA421C" w14:textId="41BB0D24" w:rsidR="00BD7935" w:rsidRDefault="00BD7935" w:rsidP="00BD7935">
            <w:pPr>
              <w:rPr>
                <w:sz w:val="22"/>
                <w:szCs w:val="22"/>
              </w:rPr>
            </w:pPr>
            <w:r w:rsidRPr="00BD7935">
              <w:rPr>
                <w:sz w:val="22"/>
                <w:szCs w:val="22"/>
              </w:rPr>
              <w:t xml:space="preserve">    Under the shelter of this Science and Art </w:t>
            </w:r>
            <w:proofErr w:type="spellStart"/>
            <w:r w:rsidRPr="00BD7935">
              <w:rPr>
                <w:sz w:val="22"/>
                <w:szCs w:val="22"/>
              </w:rPr>
              <w:t>Departrnent</w:t>
            </w:r>
            <w:proofErr w:type="spellEnd"/>
            <w:r w:rsidRPr="00BD7935">
              <w:rPr>
                <w:sz w:val="22"/>
                <w:szCs w:val="22"/>
              </w:rPr>
              <w:t>, other institutions have found a temporary home. The Institute of British Sculptors have contributed their collection, and other societies, as well as liberal individuals, have helped to enrich the museum. We hope yet to see a range of buildings worthy of the nation, erected on the South Kensington estate, rich in objects for exhibition, and furnished with every appliance for popular instruction. Although the annual display of paintings by the Royal Academy, or the exhibition of a National Gallery of pictures by old masters, may be elsewhere, it is here that there ought to be the People's Palace of Art, with its galleries, collections, schools, libraries, and all accompanying. arrangements.</w:t>
            </w:r>
          </w:p>
          <w:p w14:paraId="52103641" w14:textId="4AD87416" w:rsidR="00131CEF" w:rsidRDefault="00BD7935" w:rsidP="00BD7935">
            <w:r w:rsidRPr="00BD7935">
              <w:rPr>
                <w:sz w:val="22"/>
                <w:szCs w:val="22"/>
              </w:rPr>
              <w:t xml:space="preserve">Already, even in the infancy of the museum, its popularity and usefulness are apparent. There are upwards of forty thousand visitors monthly on the free days of admission, and on the students' days a goodly number are also in attendance. The museum has not yet been open two years, and, when it is better known, it will be one of the most favourite places of resort. One thing will be admitted by every visitor, that there is no public institution in the kingdom where the convenience and comfort, as well as the amusement and instruction of the people, are more efficiently provided for. </w:t>
            </w:r>
          </w:p>
        </w:tc>
      </w:tr>
    </w:tbl>
    <w:p w14:paraId="03370BDB" w14:textId="515DED14" w:rsidR="00131CEF" w:rsidRDefault="00F8510C">
      <w:r>
        <w:rPr>
          <w:noProof/>
        </w:rPr>
        <w:lastRenderedPageBreak/>
        <w:drawing>
          <wp:anchor distT="0" distB="0" distL="114300" distR="114300" simplePos="0" relativeHeight="251659264" behindDoc="0" locked="0" layoutInCell="1" allowOverlap="1" wp14:anchorId="635E5657" wp14:editId="1EACF3EF">
            <wp:simplePos x="0" y="0"/>
            <wp:positionH relativeFrom="column">
              <wp:posOffset>382420</wp:posOffset>
            </wp:positionH>
            <wp:positionV relativeFrom="paragraph">
              <wp:posOffset>-274010</wp:posOffset>
            </wp:positionV>
            <wp:extent cx="6153001" cy="6228262"/>
            <wp:effectExtent l="0" t="0" r="0" b="0"/>
            <wp:wrapNone/>
            <wp:docPr id="341630960" name="Picture 1" descr="A circular chart with different colored word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630960" name="Picture 1" descr="A circular chart with different colored words&#10;&#10;Description automatically generated with medium confidence"/>
                    <pic:cNvPicPr>
                      <a:picLocks noChangeAspect="1" noChangeArrowheads="1"/>
                    </pic:cNvPicPr>
                  </pic:nvPicPr>
                  <pic:blipFill>
                    <a:blip r:embed="rId5" cstate="print">
                      <a:extLst>
                        <a:ext uri="{BEBA8EAE-BF5A-486C-A8C5-ECC9F3942E4B}">
                          <a14:imgProps xmlns:a14="http://schemas.microsoft.com/office/drawing/2010/main">
                            <a14:imgLayer r:embed="rId6">
                              <a14:imgEffect>
                                <a14:backgroundRemoval t="2217" b="94187" l="2371" r="94962">
                                  <a14:foregroundMark x1="10965" y1="26600" x2="6435" y2="48850"/>
                                  <a14:foregroundMark x1="6435" y1="48850" x2="9441" y2="59808"/>
                                  <a14:foregroundMark x1="9441" y1="59808" x2="14860" y2="66750"/>
                                  <a14:foregroundMark x1="27434" y1="51150" x2="27434" y2="51150"/>
                                  <a14:foregroundMark x1="6139" y1="63906" x2="6943" y2="34588"/>
                                  <a14:foregroundMark x1="3387" y1="46382" x2="3387" y2="46382"/>
                                  <a14:foregroundMark x1="2413" y1="48599" x2="2413" y2="48599"/>
                                  <a14:foregroundMark x1="53726" y1="45086" x2="46613" y2="89711"/>
                                  <a14:foregroundMark x1="33065" y1="88415" x2="63336" y2="93141"/>
                                  <a14:foregroundMark x1="75034" y1="92992" x2="76418" y2="92974"/>
                                  <a14:foregroundMark x1="63336" y1="93141" x2="71766" y2="93033"/>
                                  <a14:foregroundMark x1="76418" y1="92974" x2="76751" y2="92589"/>
                                  <a14:foregroundMark x1="56139" y1="94019" x2="41702" y2="94187"/>
                                  <a14:foregroundMark x1="41702" y1="94187" x2="31329" y2="90171"/>
                                  <a14:foregroundMark x1="31329" y1="90171" x2="31456" y2="90171"/>
                                  <a14:foregroundMark x1="93395" y1="68340" x2="89881" y2="33208"/>
                                  <a14:foregroundMark x1="89881" y1="33208" x2="90347" y2="32664"/>
                                  <a14:foregroundMark x1="95004" y1="62317" x2="94708" y2="37139"/>
                                  <a14:foregroundMark x1="68713" y1="8908" x2="45639" y2="5730"/>
                                  <a14:foregroundMark x1="45639" y1="5730" x2="30991" y2="8114"/>
                                  <a14:foregroundMark x1="50508" y1="2217" x2="50508" y2="2217"/>
                                  <a14:backgroundMark x1="73878" y1="92723" x2="77265" y2="91928"/>
                                  <a14:backgroundMark x1="80017" y1="89879" x2="71931" y2="93225"/>
                                  <a14:backgroundMark x1="70957" y1="93392" x2="70957" y2="93392"/>
                                </a14:backgroundRemoval>
                              </a14:imgEffect>
                            </a14:imgLayer>
                          </a14:imgProps>
                        </a:ext>
                        <a:ext uri="{28A0092B-C50C-407E-A947-70E740481C1C}">
                          <a14:useLocalDpi xmlns:a14="http://schemas.microsoft.com/office/drawing/2010/main" val="0"/>
                        </a:ext>
                      </a:extLst>
                    </a:blip>
                    <a:srcRect/>
                    <a:stretch>
                      <a:fillRect/>
                    </a:stretch>
                  </pic:blipFill>
                  <pic:spPr bwMode="auto">
                    <a:xfrm>
                      <a:off x="0" y="0"/>
                      <a:ext cx="6153001" cy="622826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49C077C" w14:textId="4A87A8A7" w:rsidR="00131CEF" w:rsidRDefault="00131CEF"/>
    <w:p w14:paraId="33FCE04A" w14:textId="507DA9E2" w:rsidR="00131CEF" w:rsidRDefault="00131CEF"/>
    <w:p w14:paraId="40B6DF15" w14:textId="77777777" w:rsidR="00BD7935" w:rsidRDefault="00BD7935"/>
    <w:p w14:paraId="037F0194" w14:textId="77777777" w:rsidR="00BD7935" w:rsidRDefault="00BD7935"/>
    <w:p w14:paraId="671DD0DD" w14:textId="77777777" w:rsidR="00BD7935" w:rsidRDefault="00BD7935"/>
    <w:p w14:paraId="79F6DDFB" w14:textId="77777777" w:rsidR="00BD7935" w:rsidRDefault="00BD7935"/>
    <w:p w14:paraId="62F221F0" w14:textId="77777777" w:rsidR="00BD7935" w:rsidRDefault="00BD7935"/>
    <w:p w14:paraId="51815814" w14:textId="77777777" w:rsidR="00BD7935" w:rsidRDefault="00BD7935"/>
    <w:p w14:paraId="6EC847E4" w14:textId="77777777" w:rsidR="00BD7935" w:rsidRDefault="00BD7935"/>
    <w:p w14:paraId="4B51AD42" w14:textId="77777777" w:rsidR="00BD7935" w:rsidRDefault="00BD7935"/>
    <w:p w14:paraId="55370305" w14:textId="77777777" w:rsidR="00BD7935" w:rsidRDefault="00BD7935"/>
    <w:p w14:paraId="372F0374" w14:textId="77777777" w:rsidR="00BD7935" w:rsidRDefault="00BD7935"/>
    <w:p w14:paraId="36023086" w14:textId="77777777" w:rsidR="00BD7935" w:rsidRDefault="00BD7935"/>
    <w:p w14:paraId="2C8A9D66" w14:textId="77777777" w:rsidR="00BD7935" w:rsidRDefault="00BD7935"/>
    <w:p w14:paraId="0FED4780" w14:textId="77777777" w:rsidR="00BD7935" w:rsidRDefault="00BD7935"/>
    <w:p w14:paraId="5A51D411" w14:textId="77777777" w:rsidR="00BD7935" w:rsidRDefault="00BD7935"/>
    <w:p w14:paraId="3A89B63C" w14:textId="77777777" w:rsidR="00BD7935" w:rsidRDefault="00BD7935"/>
    <w:p w14:paraId="1B56E192" w14:textId="77777777" w:rsidR="00BD7935" w:rsidRDefault="00BD7935"/>
    <w:p w14:paraId="15324D27" w14:textId="77777777" w:rsidR="00BD7935" w:rsidRDefault="00BD7935"/>
    <w:p w14:paraId="6ADE8AFE" w14:textId="77777777" w:rsidR="00BD7935" w:rsidRDefault="00BD7935"/>
    <w:p w14:paraId="3872290E" w14:textId="77777777" w:rsidR="00BD7935" w:rsidRDefault="00BD7935"/>
    <w:p w14:paraId="56FD5046" w14:textId="77777777" w:rsidR="00F8510C" w:rsidRDefault="00F8510C"/>
    <w:p w14:paraId="25E5B99D" w14:textId="77777777" w:rsidR="00F8510C" w:rsidRDefault="00F8510C"/>
    <w:p w14:paraId="3C346B1B" w14:textId="77777777" w:rsidR="00F8510C" w:rsidRDefault="00F8510C"/>
    <w:p w14:paraId="3C268BBE" w14:textId="77777777" w:rsidR="00F8510C" w:rsidRDefault="00F8510C"/>
    <w:p w14:paraId="7B8A47A2" w14:textId="77777777" w:rsidR="00F8510C" w:rsidRDefault="00F8510C"/>
    <w:p w14:paraId="0BE49A15" w14:textId="77777777" w:rsidR="00F8510C" w:rsidRDefault="00F8510C"/>
    <w:p w14:paraId="4CD5CC5C" w14:textId="77777777" w:rsidR="00F8510C" w:rsidRDefault="00F8510C"/>
    <w:p w14:paraId="2D28D0B4" w14:textId="77777777" w:rsidR="00F8510C" w:rsidRDefault="00F8510C"/>
    <w:p w14:paraId="248C8D5F" w14:textId="77777777" w:rsidR="00F8510C" w:rsidRDefault="00F8510C"/>
    <w:p w14:paraId="704175F0" w14:textId="77777777" w:rsidR="00F8510C" w:rsidRDefault="00F8510C" w:rsidP="00F8510C">
      <w:pPr>
        <w:rPr>
          <w:rFonts w:ascii="Trailer Park Girl" w:hAnsi="Trailer Park Girl"/>
          <w:sz w:val="40"/>
          <w:szCs w:val="40"/>
        </w:rPr>
      </w:pPr>
      <w:r w:rsidRPr="00646631">
        <w:rPr>
          <w:rFonts w:ascii="Trailer Park Girl" w:hAnsi="Trailer Park Girl"/>
          <w:sz w:val="40"/>
          <w:szCs w:val="40"/>
        </w:rPr>
        <w:t>Question 4</w:t>
      </w:r>
    </w:p>
    <w:tbl>
      <w:tblPr>
        <w:tblStyle w:val="TableGrid"/>
        <w:tblW w:w="10475" w:type="dxa"/>
        <w:tblInd w:w="10" w:type="dxa"/>
        <w:tblLook w:val="04A0" w:firstRow="1" w:lastRow="0" w:firstColumn="1" w:lastColumn="0" w:noHBand="0" w:noVBand="1"/>
      </w:tblPr>
      <w:tblGrid>
        <w:gridCol w:w="10"/>
        <w:gridCol w:w="836"/>
        <w:gridCol w:w="4815"/>
        <w:gridCol w:w="4795"/>
        <w:gridCol w:w="19"/>
      </w:tblGrid>
      <w:tr w:rsidR="00F8510C" w14:paraId="7E244831" w14:textId="77777777" w:rsidTr="00F8510C">
        <w:trPr>
          <w:trHeight w:val="124"/>
        </w:trPr>
        <w:tc>
          <w:tcPr>
            <w:tcW w:w="10475" w:type="dxa"/>
            <w:gridSpan w:val="5"/>
          </w:tcPr>
          <w:p w14:paraId="3DC62CDC" w14:textId="6A3E64AE" w:rsidR="001E7EFD" w:rsidRDefault="001E7EFD" w:rsidP="001E7EFD">
            <w:pPr>
              <w:rPr>
                <w:rFonts w:ascii="Arial" w:hAnsi="Arial" w:cs="Arial"/>
              </w:rPr>
            </w:pPr>
            <w:r w:rsidRPr="001E7EFD">
              <w:rPr>
                <w:rFonts w:ascii="Arial" w:hAnsi="Arial" w:cs="Arial"/>
              </w:rPr>
              <w:t>For this question, you need to refer to the whole of Source A</w:t>
            </w:r>
            <w:r>
              <w:rPr>
                <w:rFonts w:ascii="Arial" w:hAnsi="Arial" w:cs="Arial"/>
              </w:rPr>
              <w:t xml:space="preserve"> and </w:t>
            </w:r>
            <w:r w:rsidRPr="001E7EFD">
              <w:rPr>
                <w:rFonts w:ascii="Arial" w:hAnsi="Arial" w:cs="Arial"/>
              </w:rPr>
              <w:t xml:space="preserve">Source B. </w:t>
            </w:r>
          </w:p>
          <w:p w14:paraId="6CAA095E" w14:textId="73A763A2" w:rsidR="001E7EFD" w:rsidRDefault="001E7EFD" w:rsidP="001E7EFD">
            <w:pPr>
              <w:rPr>
                <w:rFonts w:ascii="Arial" w:hAnsi="Arial" w:cs="Arial"/>
              </w:rPr>
            </w:pPr>
            <w:r w:rsidRPr="001E7EFD">
              <w:rPr>
                <w:rFonts w:ascii="Arial" w:hAnsi="Arial" w:cs="Arial"/>
              </w:rPr>
              <w:t xml:space="preserve">Compare how the writers convey their different feelings and perspectives on </w:t>
            </w:r>
            <w:r>
              <w:rPr>
                <w:rFonts w:ascii="Arial" w:hAnsi="Arial" w:cs="Arial"/>
              </w:rPr>
              <w:t>museums</w:t>
            </w:r>
            <w:r w:rsidRPr="001E7EFD">
              <w:rPr>
                <w:rFonts w:ascii="Arial" w:hAnsi="Arial" w:cs="Arial"/>
              </w:rPr>
              <w:t xml:space="preserve"> </w:t>
            </w:r>
          </w:p>
          <w:p w14:paraId="5BC3213F" w14:textId="77777777" w:rsidR="000D655A" w:rsidRDefault="000D655A" w:rsidP="001E7EFD">
            <w:pPr>
              <w:rPr>
                <w:rFonts w:ascii="Arial" w:hAnsi="Arial" w:cs="Arial"/>
              </w:rPr>
            </w:pPr>
          </w:p>
          <w:p w14:paraId="0608AF29" w14:textId="77777777" w:rsidR="001E7EFD" w:rsidRDefault="001E7EFD" w:rsidP="001E7EFD">
            <w:pPr>
              <w:rPr>
                <w:rFonts w:ascii="Arial" w:hAnsi="Arial" w:cs="Arial"/>
              </w:rPr>
            </w:pPr>
            <w:r w:rsidRPr="001E7EFD">
              <w:rPr>
                <w:rFonts w:ascii="Arial" w:hAnsi="Arial" w:cs="Arial"/>
              </w:rPr>
              <w:t xml:space="preserve">In your answer, you could: </w:t>
            </w:r>
          </w:p>
          <w:p w14:paraId="3F10DA6A" w14:textId="77777777" w:rsidR="001E7EFD" w:rsidRDefault="001E7EFD" w:rsidP="001E7EFD">
            <w:pPr>
              <w:rPr>
                <w:rFonts w:ascii="Arial" w:hAnsi="Arial" w:cs="Arial"/>
              </w:rPr>
            </w:pPr>
            <w:r w:rsidRPr="001E7EFD">
              <w:rPr>
                <w:rFonts w:ascii="Arial" w:hAnsi="Arial" w:cs="Arial"/>
              </w:rPr>
              <w:t xml:space="preserve">• compare their different feelings and perspectives on their experiences of </w:t>
            </w:r>
            <w:r>
              <w:rPr>
                <w:rFonts w:ascii="Arial" w:hAnsi="Arial" w:cs="Arial"/>
              </w:rPr>
              <w:t>museums</w:t>
            </w:r>
          </w:p>
          <w:p w14:paraId="2699C1AA" w14:textId="77777777" w:rsidR="001E7EFD" w:rsidRDefault="001E7EFD" w:rsidP="001E7EFD">
            <w:pPr>
              <w:rPr>
                <w:rFonts w:ascii="Arial" w:hAnsi="Arial" w:cs="Arial"/>
              </w:rPr>
            </w:pPr>
            <w:r w:rsidRPr="001E7EFD">
              <w:rPr>
                <w:rFonts w:ascii="Arial" w:hAnsi="Arial" w:cs="Arial"/>
              </w:rPr>
              <w:t xml:space="preserve">• compare the methods they use to convey their feelings and perspectives </w:t>
            </w:r>
          </w:p>
          <w:p w14:paraId="3CDCCFFF" w14:textId="10F1C831" w:rsidR="00F8510C" w:rsidRPr="001E7EFD" w:rsidRDefault="001E7EFD" w:rsidP="001E7EFD">
            <w:pPr>
              <w:rPr>
                <w:rFonts w:ascii="Arial" w:hAnsi="Arial" w:cs="Arial"/>
                <w:sz w:val="32"/>
                <w:szCs w:val="32"/>
              </w:rPr>
            </w:pPr>
            <w:r w:rsidRPr="001E7EFD">
              <w:rPr>
                <w:rFonts w:ascii="Arial" w:hAnsi="Arial" w:cs="Arial"/>
              </w:rPr>
              <w:t>• support your response with references to both texts.</w:t>
            </w:r>
          </w:p>
        </w:tc>
      </w:tr>
      <w:tr w:rsidR="00F8510C" w14:paraId="5F30E56F" w14:textId="77777777" w:rsidTr="00F8510C">
        <w:trPr>
          <w:trHeight w:val="124"/>
        </w:trPr>
        <w:tc>
          <w:tcPr>
            <w:tcW w:w="846" w:type="dxa"/>
            <w:gridSpan w:val="2"/>
          </w:tcPr>
          <w:p w14:paraId="50F288D8" w14:textId="77777777" w:rsidR="00F8510C" w:rsidRPr="00646631" w:rsidRDefault="00F8510C" w:rsidP="008638C9">
            <w:pPr>
              <w:jc w:val="center"/>
              <w:rPr>
                <w:rFonts w:ascii="ANITYPEWRITER" w:hAnsi="ANITYPEWRITER"/>
              </w:rPr>
            </w:pPr>
            <w:r>
              <w:rPr>
                <w:rFonts w:ascii="ANITYPEWRITER" w:hAnsi="ANITYPEWRITER"/>
              </w:rPr>
              <w:t>Link</w:t>
            </w:r>
          </w:p>
        </w:tc>
        <w:tc>
          <w:tcPr>
            <w:tcW w:w="4815" w:type="dxa"/>
          </w:tcPr>
          <w:p w14:paraId="0378A8DB" w14:textId="77777777" w:rsidR="00F8510C" w:rsidRPr="00646631" w:rsidRDefault="00F8510C" w:rsidP="008638C9">
            <w:pPr>
              <w:jc w:val="center"/>
              <w:rPr>
                <w:rFonts w:ascii="ANITYPEWRITER" w:hAnsi="ANITYPEWRITER"/>
              </w:rPr>
            </w:pPr>
            <w:r>
              <w:rPr>
                <w:rFonts w:ascii="ANITYPEWRITER" w:hAnsi="ANITYPEWRITER"/>
              </w:rPr>
              <w:t>Source A</w:t>
            </w:r>
          </w:p>
        </w:tc>
        <w:tc>
          <w:tcPr>
            <w:tcW w:w="4814" w:type="dxa"/>
            <w:gridSpan w:val="2"/>
          </w:tcPr>
          <w:p w14:paraId="46F279A1" w14:textId="77777777" w:rsidR="00F8510C" w:rsidRPr="00646631" w:rsidRDefault="00F8510C" w:rsidP="008638C9">
            <w:pPr>
              <w:jc w:val="center"/>
              <w:rPr>
                <w:rFonts w:ascii="ANITYPEWRITER" w:hAnsi="ANITYPEWRITER"/>
              </w:rPr>
            </w:pPr>
            <w:r>
              <w:rPr>
                <w:rFonts w:ascii="ANITYPEWRITER" w:hAnsi="ANITYPEWRITER"/>
              </w:rPr>
              <w:t>Source B</w:t>
            </w:r>
          </w:p>
        </w:tc>
      </w:tr>
      <w:tr w:rsidR="00F8510C" w14:paraId="2E73EDD9" w14:textId="77777777" w:rsidTr="00F8510C">
        <w:trPr>
          <w:trHeight w:val="613"/>
        </w:trPr>
        <w:tc>
          <w:tcPr>
            <w:tcW w:w="846" w:type="dxa"/>
            <w:gridSpan w:val="2"/>
            <w:vAlign w:val="center"/>
          </w:tcPr>
          <w:p w14:paraId="71DECC41" w14:textId="77777777" w:rsidR="00F8510C" w:rsidRPr="00370F44" w:rsidRDefault="00F8510C" w:rsidP="008638C9">
            <w:pPr>
              <w:jc w:val="center"/>
              <w:rPr>
                <w:rFonts w:ascii="Dreaming Outloud Pro" w:hAnsi="Dreaming Outloud Pro" w:cs="Dreaming Outloud Pro"/>
              </w:rPr>
            </w:pPr>
          </w:p>
        </w:tc>
        <w:tc>
          <w:tcPr>
            <w:tcW w:w="4815" w:type="dxa"/>
          </w:tcPr>
          <w:p w14:paraId="0B4EE043" w14:textId="77777777" w:rsidR="00F8510C" w:rsidRDefault="00F8510C" w:rsidP="008638C9">
            <w:r>
              <w:t>V:</w:t>
            </w:r>
          </w:p>
          <w:p w14:paraId="3A92BEF7" w14:textId="77777777" w:rsidR="00F8510C" w:rsidRDefault="00F8510C" w:rsidP="008638C9"/>
          <w:p w14:paraId="6BFE2D8C" w14:textId="77777777" w:rsidR="00F8510C" w:rsidRDefault="00F8510C" w:rsidP="008638C9">
            <w:r>
              <w:t>Q:</w:t>
            </w:r>
          </w:p>
          <w:p w14:paraId="77CA925F" w14:textId="77777777" w:rsidR="00F8510C" w:rsidRDefault="00F8510C" w:rsidP="008638C9"/>
          <w:p w14:paraId="09DCBFDF" w14:textId="77777777" w:rsidR="00F8510C" w:rsidRDefault="00F8510C" w:rsidP="008638C9">
            <w:r>
              <w:t>A:</w:t>
            </w:r>
          </w:p>
          <w:p w14:paraId="11265171" w14:textId="77777777" w:rsidR="00F8510C" w:rsidRDefault="00F8510C" w:rsidP="008638C9"/>
        </w:tc>
        <w:tc>
          <w:tcPr>
            <w:tcW w:w="4814" w:type="dxa"/>
            <w:gridSpan w:val="2"/>
          </w:tcPr>
          <w:p w14:paraId="060F2004" w14:textId="77777777" w:rsidR="00F8510C" w:rsidRDefault="00F8510C" w:rsidP="008638C9">
            <w:r>
              <w:t>V:</w:t>
            </w:r>
          </w:p>
          <w:p w14:paraId="0A6A5871" w14:textId="77777777" w:rsidR="00F8510C" w:rsidRDefault="00F8510C" w:rsidP="008638C9"/>
          <w:p w14:paraId="0D4BE344" w14:textId="77777777" w:rsidR="00F8510C" w:rsidRDefault="00F8510C" w:rsidP="008638C9">
            <w:r>
              <w:t>Q:</w:t>
            </w:r>
          </w:p>
          <w:p w14:paraId="32E98468" w14:textId="77777777" w:rsidR="00F8510C" w:rsidRDefault="00F8510C" w:rsidP="008638C9"/>
          <w:p w14:paraId="071BEF52" w14:textId="77777777" w:rsidR="00F8510C" w:rsidRDefault="00F8510C" w:rsidP="008638C9">
            <w:r>
              <w:t>A:</w:t>
            </w:r>
          </w:p>
          <w:p w14:paraId="335A68D1" w14:textId="77777777" w:rsidR="00F8510C" w:rsidRDefault="00F8510C" w:rsidP="008638C9"/>
        </w:tc>
      </w:tr>
      <w:tr w:rsidR="00F8510C" w14:paraId="711D88A9" w14:textId="77777777" w:rsidTr="00F8510C">
        <w:trPr>
          <w:trHeight w:val="724"/>
        </w:trPr>
        <w:tc>
          <w:tcPr>
            <w:tcW w:w="846" w:type="dxa"/>
            <w:gridSpan w:val="2"/>
            <w:vAlign w:val="center"/>
          </w:tcPr>
          <w:p w14:paraId="30786218" w14:textId="77777777" w:rsidR="00F8510C" w:rsidRPr="00370F44" w:rsidRDefault="00F8510C" w:rsidP="00F8510C">
            <w:pPr>
              <w:jc w:val="center"/>
              <w:rPr>
                <w:rFonts w:ascii="Dreaming Outloud Pro" w:hAnsi="Dreaming Outloud Pro" w:cs="Dreaming Outloud Pro"/>
              </w:rPr>
            </w:pPr>
          </w:p>
        </w:tc>
        <w:tc>
          <w:tcPr>
            <w:tcW w:w="4815" w:type="dxa"/>
          </w:tcPr>
          <w:p w14:paraId="46AF990B" w14:textId="77777777" w:rsidR="00F8510C" w:rsidRDefault="00F8510C" w:rsidP="00F8510C">
            <w:r>
              <w:t>V:</w:t>
            </w:r>
          </w:p>
          <w:p w14:paraId="598F02C7" w14:textId="77777777" w:rsidR="00F8510C" w:rsidRDefault="00F8510C" w:rsidP="00F8510C"/>
          <w:p w14:paraId="5E6A6694" w14:textId="77777777" w:rsidR="00F8510C" w:rsidRDefault="00F8510C" w:rsidP="00F8510C">
            <w:r>
              <w:t>Q:</w:t>
            </w:r>
          </w:p>
          <w:p w14:paraId="32EE3740" w14:textId="77777777" w:rsidR="00F8510C" w:rsidRDefault="00F8510C" w:rsidP="00F8510C"/>
          <w:p w14:paraId="77CA52E9" w14:textId="77777777" w:rsidR="00F8510C" w:rsidRDefault="00F8510C" w:rsidP="00F8510C">
            <w:r>
              <w:t>A:</w:t>
            </w:r>
          </w:p>
          <w:p w14:paraId="62EFB790" w14:textId="08E4A58C" w:rsidR="00F8510C" w:rsidRDefault="00F8510C" w:rsidP="00F8510C"/>
        </w:tc>
        <w:tc>
          <w:tcPr>
            <w:tcW w:w="4814" w:type="dxa"/>
            <w:gridSpan w:val="2"/>
          </w:tcPr>
          <w:p w14:paraId="314E6AAC" w14:textId="77777777" w:rsidR="00F8510C" w:rsidRDefault="00F8510C" w:rsidP="00F8510C">
            <w:r>
              <w:t>V:</w:t>
            </w:r>
          </w:p>
          <w:p w14:paraId="285F0BEC" w14:textId="77777777" w:rsidR="00F8510C" w:rsidRDefault="00F8510C" w:rsidP="00F8510C"/>
          <w:p w14:paraId="6159227E" w14:textId="77777777" w:rsidR="00F8510C" w:rsidRDefault="00F8510C" w:rsidP="00F8510C">
            <w:r>
              <w:t>Q:</w:t>
            </w:r>
          </w:p>
          <w:p w14:paraId="338D19BC" w14:textId="77777777" w:rsidR="00F8510C" w:rsidRDefault="00F8510C" w:rsidP="00F8510C"/>
          <w:p w14:paraId="47211298" w14:textId="77777777" w:rsidR="00F8510C" w:rsidRDefault="00F8510C" w:rsidP="00F8510C">
            <w:r>
              <w:t>A:</w:t>
            </w:r>
          </w:p>
          <w:p w14:paraId="0DD64B90" w14:textId="27DBAB7C" w:rsidR="00F8510C" w:rsidRDefault="00F8510C" w:rsidP="00F8510C"/>
        </w:tc>
      </w:tr>
      <w:tr w:rsidR="00F8510C" w14:paraId="0003627D" w14:textId="77777777" w:rsidTr="00F8510C">
        <w:trPr>
          <w:gridBefore w:val="1"/>
          <w:gridAfter w:val="1"/>
          <w:wBefore w:w="10" w:type="dxa"/>
          <w:wAfter w:w="19" w:type="dxa"/>
          <w:trHeight w:val="452"/>
        </w:trPr>
        <w:tc>
          <w:tcPr>
            <w:tcW w:w="10446" w:type="dxa"/>
            <w:gridSpan w:val="3"/>
            <w:vAlign w:val="center"/>
          </w:tcPr>
          <w:p w14:paraId="3A1CDAD1" w14:textId="77777777" w:rsidR="00F8510C" w:rsidRDefault="00F8510C" w:rsidP="008638C9"/>
        </w:tc>
      </w:tr>
      <w:tr w:rsidR="00F8510C" w14:paraId="4142EEE1" w14:textId="77777777" w:rsidTr="00F8510C">
        <w:trPr>
          <w:gridBefore w:val="1"/>
          <w:gridAfter w:val="1"/>
          <w:wBefore w:w="10" w:type="dxa"/>
          <w:wAfter w:w="19" w:type="dxa"/>
          <w:trHeight w:val="452"/>
        </w:trPr>
        <w:tc>
          <w:tcPr>
            <w:tcW w:w="10446" w:type="dxa"/>
            <w:gridSpan w:val="3"/>
            <w:vAlign w:val="center"/>
          </w:tcPr>
          <w:p w14:paraId="1CE611BB" w14:textId="77777777" w:rsidR="00F8510C" w:rsidRDefault="00F8510C" w:rsidP="008638C9"/>
        </w:tc>
      </w:tr>
      <w:tr w:rsidR="00F8510C" w14:paraId="1BF51024" w14:textId="77777777" w:rsidTr="00F8510C">
        <w:trPr>
          <w:gridBefore w:val="1"/>
          <w:gridAfter w:val="1"/>
          <w:wBefore w:w="10" w:type="dxa"/>
          <w:wAfter w:w="19" w:type="dxa"/>
          <w:trHeight w:val="452"/>
        </w:trPr>
        <w:tc>
          <w:tcPr>
            <w:tcW w:w="10446" w:type="dxa"/>
            <w:gridSpan w:val="3"/>
            <w:vAlign w:val="center"/>
          </w:tcPr>
          <w:p w14:paraId="3FD2FB07" w14:textId="77777777" w:rsidR="00F8510C" w:rsidRDefault="00F8510C" w:rsidP="008638C9"/>
        </w:tc>
      </w:tr>
      <w:tr w:rsidR="00F8510C" w14:paraId="70E8BC78" w14:textId="77777777" w:rsidTr="00F8510C">
        <w:trPr>
          <w:gridBefore w:val="1"/>
          <w:gridAfter w:val="1"/>
          <w:wBefore w:w="10" w:type="dxa"/>
          <w:wAfter w:w="19" w:type="dxa"/>
          <w:trHeight w:val="452"/>
        </w:trPr>
        <w:tc>
          <w:tcPr>
            <w:tcW w:w="10446" w:type="dxa"/>
            <w:gridSpan w:val="3"/>
            <w:vAlign w:val="center"/>
          </w:tcPr>
          <w:p w14:paraId="2378EB54" w14:textId="77777777" w:rsidR="00F8510C" w:rsidRDefault="00F8510C" w:rsidP="008638C9"/>
        </w:tc>
      </w:tr>
      <w:tr w:rsidR="00F8510C" w14:paraId="4C4A4DE0" w14:textId="77777777" w:rsidTr="00F8510C">
        <w:trPr>
          <w:gridBefore w:val="1"/>
          <w:gridAfter w:val="1"/>
          <w:wBefore w:w="10" w:type="dxa"/>
          <w:wAfter w:w="19" w:type="dxa"/>
          <w:trHeight w:val="452"/>
        </w:trPr>
        <w:tc>
          <w:tcPr>
            <w:tcW w:w="10446" w:type="dxa"/>
            <w:gridSpan w:val="3"/>
            <w:vAlign w:val="center"/>
          </w:tcPr>
          <w:p w14:paraId="2B934852" w14:textId="77777777" w:rsidR="00F8510C" w:rsidRDefault="00F8510C" w:rsidP="008638C9"/>
        </w:tc>
      </w:tr>
      <w:tr w:rsidR="00F8510C" w14:paraId="145F3402" w14:textId="77777777" w:rsidTr="00F8510C">
        <w:trPr>
          <w:gridBefore w:val="1"/>
          <w:gridAfter w:val="1"/>
          <w:wBefore w:w="10" w:type="dxa"/>
          <w:wAfter w:w="19" w:type="dxa"/>
          <w:trHeight w:val="452"/>
        </w:trPr>
        <w:tc>
          <w:tcPr>
            <w:tcW w:w="10446" w:type="dxa"/>
            <w:gridSpan w:val="3"/>
            <w:vAlign w:val="center"/>
          </w:tcPr>
          <w:p w14:paraId="599A6D47" w14:textId="77777777" w:rsidR="00F8510C" w:rsidRDefault="00F8510C" w:rsidP="008638C9"/>
        </w:tc>
      </w:tr>
      <w:tr w:rsidR="00F8510C" w14:paraId="70E31135" w14:textId="77777777" w:rsidTr="00F8510C">
        <w:trPr>
          <w:gridBefore w:val="1"/>
          <w:gridAfter w:val="1"/>
          <w:wBefore w:w="10" w:type="dxa"/>
          <w:wAfter w:w="19" w:type="dxa"/>
          <w:trHeight w:val="452"/>
        </w:trPr>
        <w:tc>
          <w:tcPr>
            <w:tcW w:w="10446" w:type="dxa"/>
            <w:gridSpan w:val="3"/>
            <w:vAlign w:val="center"/>
          </w:tcPr>
          <w:p w14:paraId="235AE3D4" w14:textId="77777777" w:rsidR="00F8510C" w:rsidRDefault="00F8510C" w:rsidP="008638C9"/>
        </w:tc>
      </w:tr>
      <w:tr w:rsidR="00F8510C" w14:paraId="7F9ABF99" w14:textId="77777777" w:rsidTr="00F8510C">
        <w:trPr>
          <w:gridBefore w:val="1"/>
          <w:gridAfter w:val="1"/>
          <w:wBefore w:w="10" w:type="dxa"/>
          <w:wAfter w:w="19" w:type="dxa"/>
          <w:trHeight w:val="452"/>
        </w:trPr>
        <w:tc>
          <w:tcPr>
            <w:tcW w:w="10446" w:type="dxa"/>
            <w:gridSpan w:val="3"/>
            <w:vAlign w:val="center"/>
          </w:tcPr>
          <w:p w14:paraId="52180C3F" w14:textId="77777777" w:rsidR="00F8510C" w:rsidRDefault="00F8510C" w:rsidP="008638C9"/>
        </w:tc>
      </w:tr>
      <w:tr w:rsidR="00F8510C" w14:paraId="3D701A9D" w14:textId="77777777" w:rsidTr="00F8510C">
        <w:trPr>
          <w:gridBefore w:val="1"/>
          <w:gridAfter w:val="1"/>
          <w:wBefore w:w="10" w:type="dxa"/>
          <w:wAfter w:w="19" w:type="dxa"/>
          <w:trHeight w:val="452"/>
        </w:trPr>
        <w:tc>
          <w:tcPr>
            <w:tcW w:w="10446" w:type="dxa"/>
            <w:gridSpan w:val="3"/>
            <w:vAlign w:val="center"/>
          </w:tcPr>
          <w:p w14:paraId="6EB5544E" w14:textId="77777777" w:rsidR="00F8510C" w:rsidRDefault="00F8510C" w:rsidP="008638C9"/>
        </w:tc>
      </w:tr>
      <w:tr w:rsidR="00F8510C" w14:paraId="438570ED" w14:textId="77777777" w:rsidTr="00F8510C">
        <w:trPr>
          <w:gridBefore w:val="1"/>
          <w:gridAfter w:val="1"/>
          <w:wBefore w:w="10" w:type="dxa"/>
          <w:wAfter w:w="19" w:type="dxa"/>
          <w:trHeight w:val="452"/>
        </w:trPr>
        <w:tc>
          <w:tcPr>
            <w:tcW w:w="10446" w:type="dxa"/>
            <w:gridSpan w:val="3"/>
          </w:tcPr>
          <w:p w14:paraId="10B9D0A1" w14:textId="77777777" w:rsidR="00F8510C" w:rsidRDefault="00F8510C" w:rsidP="008638C9"/>
        </w:tc>
      </w:tr>
      <w:tr w:rsidR="00F8510C" w14:paraId="423BF3E4" w14:textId="77777777" w:rsidTr="00F8510C">
        <w:trPr>
          <w:gridBefore w:val="1"/>
          <w:gridAfter w:val="1"/>
          <w:wBefore w:w="10" w:type="dxa"/>
          <w:wAfter w:w="19" w:type="dxa"/>
          <w:trHeight w:val="452"/>
        </w:trPr>
        <w:tc>
          <w:tcPr>
            <w:tcW w:w="10446" w:type="dxa"/>
            <w:gridSpan w:val="3"/>
          </w:tcPr>
          <w:p w14:paraId="714A1607" w14:textId="77777777" w:rsidR="00F8510C" w:rsidRDefault="00F8510C" w:rsidP="008638C9"/>
        </w:tc>
      </w:tr>
      <w:tr w:rsidR="00F8510C" w14:paraId="0884D731" w14:textId="77777777" w:rsidTr="00F8510C">
        <w:trPr>
          <w:gridBefore w:val="1"/>
          <w:gridAfter w:val="1"/>
          <w:wBefore w:w="10" w:type="dxa"/>
          <w:wAfter w:w="19" w:type="dxa"/>
          <w:trHeight w:val="452"/>
        </w:trPr>
        <w:tc>
          <w:tcPr>
            <w:tcW w:w="10446" w:type="dxa"/>
            <w:gridSpan w:val="3"/>
          </w:tcPr>
          <w:p w14:paraId="11085A82" w14:textId="77777777" w:rsidR="00F8510C" w:rsidRDefault="00F8510C" w:rsidP="008638C9"/>
        </w:tc>
      </w:tr>
      <w:tr w:rsidR="00F8510C" w14:paraId="156B5617" w14:textId="77777777" w:rsidTr="00F8510C">
        <w:trPr>
          <w:gridBefore w:val="1"/>
          <w:gridAfter w:val="1"/>
          <w:wBefore w:w="10" w:type="dxa"/>
          <w:wAfter w:w="19" w:type="dxa"/>
          <w:trHeight w:val="452"/>
        </w:trPr>
        <w:tc>
          <w:tcPr>
            <w:tcW w:w="10446" w:type="dxa"/>
            <w:gridSpan w:val="3"/>
          </w:tcPr>
          <w:p w14:paraId="6B401B7C" w14:textId="77777777" w:rsidR="00F8510C" w:rsidRDefault="00F8510C" w:rsidP="008638C9"/>
        </w:tc>
      </w:tr>
      <w:tr w:rsidR="00F8510C" w14:paraId="11ED55CB" w14:textId="77777777" w:rsidTr="00F8510C">
        <w:trPr>
          <w:gridBefore w:val="1"/>
          <w:gridAfter w:val="1"/>
          <w:wBefore w:w="10" w:type="dxa"/>
          <w:wAfter w:w="19" w:type="dxa"/>
          <w:trHeight w:val="452"/>
        </w:trPr>
        <w:tc>
          <w:tcPr>
            <w:tcW w:w="10446" w:type="dxa"/>
            <w:gridSpan w:val="3"/>
          </w:tcPr>
          <w:p w14:paraId="51D2755D" w14:textId="77777777" w:rsidR="00F8510C" w:rsidRDefault="00F8510C" w:rsidP="008638C9"/>
        </w:tc>
      </w:tr>
      <w:tr w:rsidR="00F8510C" w14:paraId="1597E636" w14:textId="77777777" w:rsidTr="00F8510C">
        <w:trPr>
          <w:gridBefore w:val="1"/>
          <w:gridAfter w:val="1"/>
          <w:wBefore w:w="10" w:type="dxa"/>
          <w:wAfter w:w="19" w:type="dxa"/>
          <w:trHeight w:val="452"/>
        </w:trPr>
        <w:tc>
          <w:tcPr>
            <w:tcW w:w="10446" w:type="dxa"/>
            <w:gridSpan w:val="3"/>
          </w:tcPr>
          <w:p w14:paraId="5900FA87" w14:textId="77777777" w:rsidR="00F8510C" w:rsidRDefault="00F8510C" w:rsidP="008638C9"/>
        </w:tc>
      </w:tr>
      <w:tr w:rsidR="00F8510C" w14:paraId="3BB1F54E" w14:textId="77777777" w:rsidTr="00F8510C">
        <w:trPr>
          <w:gridBefore w:val="1"/>
          <w:gridAfter w:val="1"/>
          <w:wBefore w:w="10" w:type="dxa"/>
          <w:wAfter w:w="19" w:type="dxa"/>
          <w:trHeight w:val="452"/>
        </w:trPr>
        <w:tc>
          <w:tcPr>
            <w:tcW w:w="10446" w:type="dxa"/>
            <w:gridSpan w:val="3"/>
          </w:tcPr>
          <w:p w14:paraId="7F675EEF" w14:textId="77777777" w:rsidR="00F8510C" w:rsidRDefault="00F8510C" w:rsidP="008638C9"/>
        </w:tc>
      </w:tr>
      <w:tr w:rsidR="00F8510C" w14:paraId="20D528E3" w14:textId="77777777" w:rsidTr="00F8510C">
        <w:trPr>
          <w:gridBefore w:val="1"/>
          <w:gridAfter w:val="1"/>
          <w:wBefore w:w="10" w:type="dxa"/>
          <w:wAfter w:w="19" w:type="dxa"/>
          <w:trHeight w:val="452"/>
        </w:trPr>
        <w:tc>
          <w:tcPr>
            <w:tcW w:w="10446" w:type="dxa"/>
            <w:gridSpan w:val="3"/>
          </w:tcPr>
          <w:p w14:paraId="351C7C31" w14:textId="77777777" w:rsidR="00F8510C" w:rsidRDefault="00F8510C" w:rsidP="008638C9"/>
        </w:tc>
      </w:tr>
      <w:tr w:rsidR="00F8510C" w14:paraId="6AEF72EC" w14:textId="77777777" w:rsidTr="00F8510C">
        <w:trPr>
          <w:gridBefore w:val="1"/>
          <w:gridAfter w:val="1"/>
          <w:wBefore w:w="10" w:type="dxa"/>
          <w:wAfter w:w="19" w:type="dxa"/>
          <w:trHeight w:val="452"/>
        </w:trPr>
        <w:tc>
          <w:tcPr>
            <w:tcW w:w="10446" w:type="dxa"/>
            <w:gridSpan w:val="3"/>
          </w:tcPr>
          <w:p w14:paraId="2C8E5213" w14:textId="77777777" w:rsidR="00F8510C" w:rsidRDefault="00F8510C" w:rsidP="008638C9"/>
        </w:tc>
      </w:tr>
      <w:tr w:rsidR="00F8510C" w14:paraId="74AF9473" w14:textId="77777777" w:rsidTr="00F8510C">
        <w:trPr>
          <w:gridBefore w:val="1"/>
          <w:gridAfter w:val="1"/>
          <w:wBefore w:w="10" w:type="dxa"/>
          <w:wAfter w:w="19" w:type="dxa"/>
          <w:trHeight w:val="452"/>
        </w:trPr>
        <w:tc>
          <w:tcPr>
            <w:tcW w:w="10446" w:type="dxa"/>
            <w:gridSpan w:val="3"/>
          </w:tcPr>
          <w:p w14:paraId="7F18C7A2" w14:textId="77777777" w:rsidR="00F8510C" w:rsidRDefault="00F8510C" w:rsidP="008638C9"/>
        </w:tc>
      </w:tr>
      <w:tr w:rsidR="00F8510C" w14:paraId="19C4AC51" w14:textId="77777777" w:rsidTr="00F8510C">
        <w:trPr>
          <w:gridBefore w:val="1"/>
          <w:gridAfter w:val="1"/>
          <w:wBefore w:w="10" w:type="dxa"/>
          <w:wAfter w:w="19" w:type="dxa"/>
          <w:trHeight w:val="452"/>
        </w:trPr>
        <w:tc>
          <w:tcPr>
            <w:tcW w:w="10446" w:type="dxa"/>
            <w:gridSpan w:val="3"/>
          </w:tcPr>
          <w:p w14:paraId="0EDEF0B3" w14:textId="77777777" w:rsidR="00F8510C" w:rsidRDefault="00F8510C" w:rsidP="008638C9"/>
        </w:tc>
      </w:tr>
      <w:tr w:rsidR="00F8510C" w14:paraId="65DBD407" w14:textId="77777777" w:rsidTr="00F8510C">
        <w:trPr>
          <w:gridBefore w:val="1"/>
          <w:gridAfter w:val="1"/>
          <w:wBefore w:w="10" w:type="dxa"/>
          <w:wAfter w:w="19" w:type="dxa"/>
          <w:trHeight w:val="452"/>
        </w:trPr>
        <w:tc>
          <w:tcPr>
            <w:tcW w:w="10446" w:type="dxa"/>
            <w:gridSpan w:val="3"/>
          </w:tcPr>
          <w:p w14:paraId="29135620" w14:textId="77777777" w:rsidR="00F8510C" w:rsidRDefault="00F8510C" w:rsidP="008638C9"/>
        </w:tc>
      </w:tr>
      <w:tr w:rsidR="00F8510C" w14:paraId="7288CAD4" w14:textId="77777777" w:rsidTr="00F8510C">
        <w:trPr>
          <w:gridBefore w:val="1"/>
          <w:gridAfter w:val="1"/>
          <w:wBefore w:w="10" w:type="dxa"/>
          <w:wAfter w:w="19" w:type="dxa"/>
          <w:trHeight w:val="452"/>
        </w:trPr>
        <w:tc>
          <w:tcPr>
            <w:tcW w:w="10446" w:type="dxa"/>
            <w:gridSpan w:val="3"/>
          </w:tcPr>
          <w:p w14:paraId="3D61F88B" w14:textId="77777777" w:rsidR="00F8510C" w:rsidRDefault="00F8510C" w:rsidP="008638C9"/>
        </w:tc>
      </w:tr>
      <w:tr w:rsidR="00F8510C" w14:paraId="3E5095D6" w14:textId="77777777" w:rsidTr="00F8510C">
        <w:trPr>
          <w:gridBefore w:val="1"/>
          <w:gridAfter w:val="1"/>
          <w:wBefore w:w="10" w:type="dxa"/>
          <w:wAfter w:w="19" w:type="dxa"/>
          <w:trHeight w:val="452"/>
        </w:trPr>
        <w:tc>
          <w:tcPr>
            <w:tcW w:w="10446" w:type="dxa"/>
            <w:gridSpan w:val="3"/>
          </w:tcPr>
          <w:p w14:paraId="04DA1B29" w14:textId="77777777" w:rsidR="00F8510C" w:rsidRDefault="00F8510C" w:rsidP="008638C9"/>
        </w:tc>
      </w:tr>
      <w:tr w:rsidR="00F8510C" w14:paraId="3D3D4F0D" w14:textId="77777777" w:rsidTr="00F8510C">
        <w:trPr>
          <w:gridBefore w:val="1"/>
          <w:gridAfter w:val="1"/>
          <w:wBefore w:w="10" w:type="dxa"/>
          <w:wAfter w:w="19" w:type="dxa"/>
          <w:trHeight w:val="452"/>
        </w:trPr>
        <w:tc>
          <w:tcPr>
            <w:tcW w:w="10446" w:type="dxa"/>
            <w:gridSpan w:val="3"/>
          </w:tcPr>
          <w:p w14:paraId="34911772" w14:textId="77777777" w:rsidR="00F8510C" w:rsidRDefault="00F8510C" w:rsidP="008638C9"/>
        </w:tc>
      </w:tr>
      <w:tr w:rsidR="00F8510C" w14:paraId="6B9489FB" w14:textId="77777777" w:rsidTr="00F8510C">
        <w:trPr>
          <w:gridBefore w:val="1"/>
          <w:gridAfter w:val="1"/>
          <w:wBefore w:w="10" w:type="dxa"/>
          <w:wAfter w:w="19" w:type="dxa"/>
          <w:trHeight w:val="452"/>
        </w:trPr>
        <w:tc>
          <w:tcPr>
            <w:tcW w:w="10446" w:type="dxa"/>
            <w:gridSpan w:val="3"/>
          </w:tcPr>
          <w:p w14:paraId="0715D4E2" w14:textId="77777777" w:rsidR="00F8510C" w:rsidRDefault="00F8510C" w:rsidP="008638C9"/>
        </w:tc>
      </w:tr>
      <w:tr w:rsidR="00F8510C" w14:paraId="5447BF8D" w14:textId="77777777" w:rsidTr="00F8510C">
        <w:trPr>
          <w:gridBefore w:val="1"/>
          <w:gridAfter w:val="1"/>
          <w:wBefore w:w="10" w:type="dxa"/>
          <w:wAfter w:w="19" w:type="dxa"/>
          <w:trHeight w:val="452"/>
        </w:trPr>
        <w:tc>
          <w:tcPr>
            <w:tcW w:w="10446" w:type="dxa"/>
            <w:gridSpan w:val="3"/>
          </w:tcPr>
          <w:p w14:paraId="3C7E4C74" w14:textId="77777777" w:rsidR="00F8510C" w:rsidRDefault="00F8510C" w:rsidP="008638C9"/>
        </w:tc>
      </w:tr>
      <w:tr w:rsidR="00F8510C" w14:paraId="2A4B9798" w14:textId="77777777" w:rsidTr="00F8510C">
        <w:trPr>
          <w:gridBefore w:val="1"/>
          <w:gridAfter w:val="1"/>
          <w:wBefore w:w="10" w:type="dxa"/>
          <w:wAfter w:w="19" w:type="dxa"/>
          <w:trHeight w:val="452"/>
        </w:trPr>
        <w:tc>
          <w:tcPr>
            <w:tcW w:w="10446" w:type="dxa"/>
            <w:gridSpan w:val="3"/>
          </w:tcPr>
          <w:p w14:paraId="5F8C7404" w14:textId="77777777" w:rsidR="00F8510C" w:rsidRDefault="00F8510C" w:rsidP="008638C9"/>
        </w:tc>
      </w:tr>
      <w:tr w:rsidR="00F8510C" w14:paraId="6AEF5D52" w14:textId="77777777" w:rsidTr="00F8510C">
        <w:trPr>
          <w:gridBefore w:val="1"/>
          <w:gridAfter w:val="1"/>
          <w:wBefore w:w="10" w:type="dxa"/>
          <w:wAfter w:w="19" w:type="dxa"/>
          <w:trHeight w:val="452"/>
        </w:trPr>
        <w:tc>
          <w:tcPr>
            <w:tcW w:w="10446" w:type="dxa"/>
            <w:gridSpan w:val="3"/>
          </w:tcPr>
          <w:p w14:paraId="31036967" w14:textId="77777777" w:rsidR="00F8510C" w:rsidRDefault="00F8510C" w:rsidP="008638C9"/>
        </w:tc>
      </w:tr>
      <w:tr w:rsidR="00F8510C" w14:paraId="434D5D68" w14:textId="77777777" w:rsidTr="00F8510C">
        <w:trPr>
          <w:gridBefore w:val="1"/>
          <w:gridAfter w:val="1"/>
          <w:wBefore w:w="10" w:type="dxa"/>
          <w:wAfter w:w="19" w:type="dxa"/>
          <w:trHeight w:val="452"/>
        </w:trPr>
        <w:tc>
          <w:tcPr>
            <w:tcW w:w="10446" w:type="dxa"/>
            <w:gridSpan w:val="3"/>
          </w:tcPr>
          <w:p w14:paraId="7BDC08DF" w14:textId="77777777" w:rsidR="00F8510C" w:rsidRDefault="00F8510C" w:rsidP="008638C9"/>
        </w:tc>
      </w:tr>
      <w:tr w:rsidR="00F8510C" w14:paraId="026E9F10" w14:textId="77777777" w:rsidTr="00F8510C">
        <w:trPr>
          <w:gridBefore w:val="1"/>
          <w:gridAfter w:val="1"/>
          <w:wBefore w:w="10" w:type="dxa"/>
          <w:wAfter w:w="19" w:type="dxa"/>
          <w:trHeight w:val="452"/>
        </w:trPr>
        <w:tc>
          <w:tcPr>
            <w:tcW w:w="10446" w:type="dxa"/>
            <w:gridSpan w:val="3"/>
          </w:tcPr>
          <w:p w14:paraId="0A052524" w14:textId="77777777" w:rsidR="00F8510C" w:rsidRDefault="00F8510C" w:rsidP="008638C9"/>
        </w:tc>
      </w:tr>
      <w:tr w:rsidR="00F8510C" w14:paraId="620F19FD" w14:textId="77777777" w:rsidTr="00F8510C">
        <w:trPr>
          <w:gridBefore w:val="1"/>
          <w:gridAfter w:val="1"/>
          <w:wBefore w:w="10" w:type="dxa"/>
          <w:wAfter w:w="19" w:type="dxa"/>
          <w:trHeight w:val="452"/>
        </w:trPr>
        <w:tc>
          <w:tcPr>
            <w:tcW w:w="10446" w:type="dxa"/>
            <w:gridSpan w:val="3"/>
          </w:tcPr>
          <w:p w14:paraId="68D8D924" w14:textId="77777777" w:rsidR="00F8510C" w:rsidRDefault="00F8510C" w:rsidP="008638C9"/>
        </w:tc>
      </w:tr>
      <w:tr w:rsidR="00F8510C" w14:paraId="506EA8D3" w14:textId="77777777" w:rsidTr="00F8510C">
        <w:trPr>
          <w:gridBefore w:val="1"/>
          <w:gridAfter w:val="1"/>
          <w:wBefore w:w="10" w:type="dxa"/>
          <w:wAfter w:w="19" w:type="dxa"/>
          <w:trHeight w:val="452"/>
        </w:trPr>
        <w:tc>
          <w:tcPr>
            <w:tcW w:w="10446" w:type="dxa"/>
            <w:gridSpan w:val="3"/>
          </w:tcPr>
          <w:p w14:paraId="7864DC91" w14:textId="77777777" w:rsidR="00F8510C" w:rsidRDefault="00F8510C" w:rsidP="008638C9"/>
        </w:tc>
      </w:tr>
      <w:tr w:rsidR="00F8510C" w14:paraId="47F25190" w14:textId="77777777" w:rsidTr="00F8510C">
        <w:trPr>
          <w:gridBefore w:val="1"/>
          <w:gridAfter w:val="1"/>
          <w:wBefore w:w="10" w:type="dxa"/>
          <w:wAfter w:w="19" w:type="dxa"/>
          <w:trHeight w:val="452"/>
        </w:trPr>
        <w:tc>
          <w:tcPr>
            <w:tcW w:w="10446" w:type="dxa"/>
            <w:gridSpan w:val="3"/>
          </w:tcPr>
          <w:p w14:paraId="404F941F" w14:textId="77777777" w:rsidR="00F8510C" w:rsidRDefault="00F8510C" w:rsidP="008638C9"/>
        </w:tc>
      </w:tr>
    </w:tbl>
    <w:p w14:paraId="740E6901" w14:textId="074916A1" w:rsidR="00F8510C" w:rsidRPr="00646631" w:rsidRDefault="00F8510C" w:rsidP="00F8510C">
      <w:pPr>
        <w:rPr>
          <w:rFonts w:ascii="Trailer Park Girl" w:hAnsi="Trailer Park Girl"/>
          <w:sz w:val="44"/>
          <w:szCs w:val="44"/>
        </w:rPr>
      </w:pPr>
      <w:r w:rsidRPr="00646631">
        <w:rPr>
          <w:rFonts w:ascii="Trailer Park Girl" w:hAnsi="Trailer Park Girl"/>
          <w:sz w:val="44"/>
          <w:szCs w:val="44"/>
        </w:rPr>
        <w:lastRenderedPageBreak/>
        <w:t>Question 5</w:t>
      </w:r>
    </w:p>
    <w:tbl>
      <w:tblPr>
        <w:tblStyle w:val="TableGrid"/>
        <w:tblW w:w="0" w:type="auto"/>
        <w:tblLook w:val="04A0" w:firstRow="1" w:lastRow="0" w:firstColumn="1" w:lastColumn="0" w:noHBand="0" w:noVBand="1"/>
      </w:tblPr>
      <w:tblGrid>
        <w:gridCol w:w="10456"/>
      </w:tblGrid>
      <w:tr w:rsidR="00F8510C" w14:paraId="7116CC3F" w14:textId="77777777" w:rsidTr="008638C9">
        <w:tc>
          <w:tcPr>
            <w:tcW w:w="10456" w:type="dxa"/>
          </w:tcPr>
          <w:p w14:paraId="67DF4FE9" w14:textId="212FD857" w:rsidR="00F8510C" w:rsidRDefault="00F8510C" w:rsidP="008638C9">
            <w:r>
              <w:t>“</w:t>
            </w:r>
            <w:r w:rsidR="00FA1B5F">
              <w:t>Museums, galleries and libraries should be funded by the government and offer free entry to everyone under 18. Teenagers should appreciate and value what these institutions offer</w:t>
            </w:r>
            <w:r>
              <w:t xml:space="preserve">”. </w:t>
            </w:r>
          </w:p>
          <w:p w14:paraId="7D0983EB" w14:textId="128DE89E" w:rsidR="00F8510C" w:rsidRDefault="00F8510C" w:rsidP="008638C9">
            <w:r>
              <w:t>Write a</w:t>
            </w:r>
            <w:r w:rsidR="00FA1B5F">
              <w:t xml:space="preserve"> speech </w:t>
            </w:r>
            <w:r>
              <w:t>giving your views on this topic.</w:t>
            </w:r>
          </w:p>
        </w:tc>
      </w:tr>
    </w:tbl>
    <w:p w14:paraId="12A69316" w14:textId="77777777" w:rsidR="00F8510C" w:rsidRDefault="00F8510C" w:rsidP="00F8510C"/>
    <w:p w14:paraId="1B6572C2" w14:textId="77777777" w:rsidR="00F8510C" w:rsidRDefault="00F8510C" w:rsidP="00F8510C">
      <w:r>
        <w:fldChar w:fldCharType="begin"/>
      </w:r>
      <w:r>
        <w:instrText xml:space="preserve"> INCLUDEPICTURE "https://img.freepik.com/free-vector/hand-drawn-overlapping-ovals-set_78370-3467.jpg" \* MERGEFORMATINET </w:instrText>
      </w:r>
      <w:r w:rsidR="00000000">
        <w:fldChar w:fldCharType="separate"/>
      </w:r>
      <w:r>
        <w:fldChar w:fldCharType="end"/>
      </w:r>
    </w:p>
    <w:p w14:paraId="1DF0460F" w14:textId="77777777" w:rsidR="00F8510C" w:rsidRDefault="00F8510C" w:rsidP="00F8510C"/>
    <w:p w14:paraId="25BC6F2A" w14:textId="1F1FCCCD" w:rsidR="00F8510C" w:rsidRDefault="00F8510C" w:rsidP="00F8510C">
      <w:r>
        <w:rPr>
          <w:noProof/>
        </w:rPr>
        <mc:AlternateContent>
          <mc:Choice Requires="wpg">
            <w:drawing>
              <wp:anchor distT="0" distB="0" distL="114300" distR="114300" simplePos="0" relativeHeight="251661312" behindDoc="0" locked="0" layoutInCell="1" allowOverlap="1" wp14:anchorId="23BC3D82" wp14:editId="295B5C24">
                <wp:simplePos x="0" y="0"/>
                <wp:positionH relativeFrom="column">
                  <wp:posOffset>1784678</wp:posOffset>
                </wp:positionH>
                <wp:positionV relativeFrom="paragraph">
                  <wp:posOffset>187811</wp:posOffset>
                </wp:positionV>
                <wp:extent cx="3011632" cy="1542704"/>
                <wp:effectExtent l="50800" t="114300" r="49530" b="146685"/>
                <wp:wrapNone/>
                <wp:docPr id="1543460765" name="Group 4"/>
                <wp:cNvGraphicFramePr/>
                <a:graphic xmlns:a="http://schemas.openxmlformats.org/drawingml/2006/main">
                  <a:graphicData uri="http://schemas.microsoft.com/office/word/2010/wordprocessingGroup">
                    <wpg:wgp>
                      <wpg:cNvGrpSpPr/>
                      <wpg:grpSpPr>
                        <a:xfrm>
                          <a:off x="0" y="0"/>
                          <a:ext cx="3011632" cy="1542704"/>
                          <a:chOff x="0" y="0"/>
                          <a:chExt cx="3011632" cy="1542704"/>
                        </a:xfrm>
                      </wpg:grpSpPr>
                      <pic:pic xmlns:pic="http://schemas.openxmlformats.org/drawingml/2006/picture">
                        <pic:nvPicPr>
                          <pic:cNvPr id="976267855" name="Picture 1" descr="Circle sketch Vectors &amp; Illustrations for Free Download | Freepik"/>
                          <pic:cNvPicPr>
                            <a:picLocks noChangeAspect="1"/>
                          </pic:cNvPicPr>
                        </pic:nvPicPr>
                        <pic:blipFill rotWithShape="1">
                          <a:blip r:embed="rId7">
                            <a:extLst>
                              <a:ext uri="{28A0092B-C50C-407E-A947-70E740481C1C}">
                                <a14:useLocalDpi xmlns:a14="http://schemas.microsoft.com/office/drawing/2010/main" val="0"/>
                              </a:ext>
                            </a:extLst>
                          </a:blip>
                          <a:srcRect l="33362" t="11885" r="34402" b="58096"/>
                          <a:stretch/>
                        </pic:blipFill>
                        <pic:spPr bwMode="auto">
                          <a:xfrm>
                            <a:off x="743528" y="264391"/>
                            <a:ext cx="1440815" cy="86233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833722757" name="Picture 3" descr="Hand Drawn Arrow Vector PNG vector in SVG, PDF, AI, CDR format"/>
                          <pic:cNvPicPr>
                            <a:picLocks noChangeAspect="1"/>
                          </pic:cNvPicPr>
                        </pic:nvPicPr>
                        <pic:blipFill rotWithShape="1">
                          <a:blip r:embed="rId8" cstate="print">
                            <a:extLst>
                              <a:ext uri="{28A0092B-C50C-407E-A947-70E740481C1C}">
                                <a14:useLocalDpi xmlns:a14="http://schemas.microsoft.com/office/drawing/2010/main" val="0"/>
                              </a:ext>
                            </a:extLst>
                          </a:blip>
                          <a:srcRect l="24401" t="33158" r="32885" b="33045"/>
                          <a:stretch/>
                        </pic:blipFill>
                        <pic:spPr bwMode="auto">
                          <a:xfrm rot="20067712" flipV="1">
                            <a:off x="78509" y="943264"/>
                            <a:ext cx="797560" cy="59944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422693080" name="Picture 3" descr="Hand Drawn Arrow Vector PNG vector in SVG, PDF, AI, CDR format"/>
                          <pic:cNvPicPr>
                            <a:picLocks noChangeAspect="1"/>
                          </pic:cNvPicPr>
                        </pic:nvPicPr>
                        <pic:blipFill rotWithShape="1">
                          <a:blip r:embed="rId8" cstate="print">
                            <a:extLst>
                              <a:ext uri="{28A0092B-C50C-407E-A947-70E740481C1C}">
                                <a14:useLocalDpi xmlns:a14="http://schemas.microsoft.com/office/drawing/2010/main" val="0"/>
                              </a:ext>
                            </a:extLst>
                          </a:blip>
                          <a:srcRect l="24401" t="33158" r="26321" b="33045"/>
                          <a:stretch/>
                        </pic:blipFill>
                        <pic:spPr bwMode="auto">
                          <a:xfrm rot="9884924" flipV="1">
                            <a:off x="2090882" y="0"/>
                            <a:ext cx="920750" cy="60007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401162012" name="Picture 3" descr="Hand Drawn Arrow Vector PNG vector in SVG, PDF, AI, CDR format"/>
                          <pic:cNvPicPr>
                            <a:picLocks noChangeAspect="1"/>
                          </pic:cNvPicPr>
                        </pic:nvPicPr>
                        <pic:blipFill rotWithShape="1">
                          <a:blip r:embed="rId8" cstate="print">
                            <a:extLst>
                              <a:ext uri="{28A0092B-C50C-407E-A947-70E740481C1C}">
                                <a14:useLocalDpi xmlns:a14="http://schemas.microsoft.com/office/drawing/2010/main" val="0"/>
                              </a:ext>
                            </a:extLst>
                          </a:blip>
                          <a:srcRect l="24401" t="33158" r="26321" b="33045"/>
                          <a:stretch/>
                        </pic:blipFill>
                        <pic:spPr bwMode="auto">
                          <a:xfrm rot="11715076">
                            <a:off x="2090882" y="794327"/>
                            <a:ext cx="920750" cy="60007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867479353" name="Picture 3" descr="Hand Drawn Arrow Vector PNG vector in SVG, PDF, AI, CDR format"/>
                          <pic:cNvPicPr>
                            <a:picLocks noChangeAspect="1"/>
                          </pic:cNvPicPr>
                        </pic:nvPicPr>
                        <pic:blipFill rotWithShape="1">
                          <a:blip r:embed="rId9" cstate="print">
                            <a:extLst>
                              <a:ext uri="{28A0092B-C50C-407E-A947-70E740481C1C}">
                                <a14:useLocalDpi xmlns:a14="http://schemas.microsoft.com/office/drawing/2010/main" val="0"/>
                              </a:ext>
                            </a:extLst>
                          </a:blip>
                          <a:srcRect l="24401" t="33158" r="26321" b="33045"/>
                          <a:stretch/>
                        </pic:blipFill>
                        <pic:spPr bwMode="auto">
                          <a:xfrm rot="522696">
                            <a:off x="0" y="143164"/>
                            <a:ext cx="813435" cy="599440"/>
                          </a:xfrm>
                          <a:prstGeom prst="rect">
                            <a:avLst/>
                          </a:prstGeom>
                          <a:noFill/>
                          <a:ln>
                            <a:noFill/>
                          </a:ln>
                          <a:extLst>
                            <a:ext uri="{53640926-AAD7-44D8-BBD7-CCE9431645EC}">
                              <a14:shadowObscured xmlns:a14="http://schemas.microsoft.com/office/drawing/2010/main"/>
                            </a:ext>
                          </a:extLst>
                        </pic:spPr>
                      </pic:pic>
                    </wpg:wgp>
                  </a:graphicData>
                </a:graphic>
              </wp:anchor>
            </w:drawing>
          </mc:Choice>
          <mc:Fallback>
            <w:pict>
              <v:group w14:anchorId="46F6E893" id="Group 4" o:spid="_x0000_s1026" style="position:absolute;margin-left:140.55pt;margin-top:14.8pt;width:237.15pt;height:121.45pt;z-index:251661312" coordsize="30116,15427"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alt="Circle sketch Vectors &amp; Illustrations for Free Download | Freepik" style="position:absolute;left:7435;top:2643;width:14408;height:862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">
                  <v:imagedata r:id="rId10" o:title="Circle sketch Vectors &amp; Illustrations for Free Download | Freepik" croptop="7789f" cropbottom="38074f" cropleft="21864f" cropright="22546f"/>
                </v:shape>
                <v:shape id="Picture 3" o:spid="_x0000_s1028" type="#_x0000_t75" alt="Hand Drawn Arrow Vector PNG vector in SVG, PDF, AI, CDR format" style="position:absolute;left:785;top:9432;width:7975;height:5995;rotation:1673667fd;flip:y;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">
                  <v:imagedata r:id="rId11" o:title="Hand Drawn Arrow Vector PNG vector in SVG, PDF, AI, CDR format" croptop="21730f" cropbottom="21656f" cropleft="15991f" cropright="21552f"/>
                </v:shape>
                <v:shape id="Picture 3" o:spid="_x0000_s1029" type="#_x0000_t75" alt="Hand Drawn Arrow Vector PNG vector in SVG, PDF, AI, CDR format" style="position:absolute;left:20908;width:9208;height:6000;rotation:-10796973fd;flip:y;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">
                  <v:imagedata r:id="rId11" o:title="Hand Drawn Arrow Vector PNG vector in SVG, PDF, AI, CDR format" croptop="21730f" cropbottom="21656f" cropleft="15991f" cropright="17250f"/>
                </v:shape>
                <v:shape id="Picture 3" o:spid="_x0000_s1030" type="#_x0000_t75" alt="Hand Drawn Arrow Vector PNG vector in SVG, PDF, AI, CDR format" style="position:absolute;left:20908;top:7943;width:9208;height:6001;rotation:-10796973fd;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">
                  <v:imagedata r:id="rId11" o:title="Hand Drawn Arrow Vector PNG vector in SVG, PDF, AI, CDR format" croptop="21730f" cropbottom="21656f" cropleft="15991f" cropright="17250f"/>
                </v:shape>
                <v:shape id="Picture 3" o:spid="_x0000_s1031" type="#_x0000_t75" alt="Hand Drawn Arrow Vector PNG vector in SVG, PDF, AI, CDR format" style="position:absolute;top:1431;width:8134;height:5995;rotation:570923fd;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">
                  <v:imagedata r:id="rId12" o:title="Hand Drawn Arrow Vector PNG vector in SVG, PDF, AI, CDR format" croptop="21730f" cropbottom="21656f" cropleft="15991f" cropright="17250f"/>
                </v:shape>
              </v:group>
            </w:pict>
          </mc:Fallback>
        </mc:AlternateContent>
      </w:r>
    </w:p>
    <w:p w14:paraId="49015D33" w14:textId="5C4C4BAC" w:rsidR="00F8510C" w:rsidRDefault="00F8510C" w:rsidP="00F8510C"/>
    <w:p w14:paraId="5461372E" w14:textId="42570320" w:rsidR="00F8510C" w:rsidRDefault="00F8510C" w:rsidP="00F8510C"/>
    <w:p w14:paraId="308ECEC2" w14:textId="77777777" w:rsidR="00F8510C" w:rsidRDefault="00F8510C" w:rsidP="00F8510C"/>
    <w:p w14:paraId="719EA34B" w14:textId="77777777" w:rsidR="00F8510C" w:rsidRDefault="00F8510C" w:rsidP="00F8510C"/>
    <w:p w14:paraId="6DEB64A3" w14:textId="77777777" w:rsidR="00F8510C" w:rsidRDefault="00F8510C" w:rsidP="00F8510C"/>
    <w:p w14:paraId="7A80ACBC" w14:textId="77777777" w:rsidR="00F8510C" w:rsidRDefault="00F8510C" w:rsidP="00F8510C"/>
    <w:p w14:paraId="356F9B50" w14:textId="77777777" w:rsidR="00F8510C" w:rsidRDefault="00F8510C" w:rsidP="00F8510C"/>
    <w:p w14:paraId="15A61F03" w14:textId="77777777" w:rsidR="00F8510C" w:rsidRDefault="00F8510C" w:rsidP="00F8510C"/>
    <w:p w14:paraId="21006C7D" w14:textId="77777777" w:rsidR="00F8510C" w:rsidRDefault="00F8510C" w:rsidP="00F8510C"/>
    <w:p w14:paraId="284ECC4E" w14:textId="77777777" w:rsidR="00F8510C" w:rsidRDefault="00F8510C" w:rsidP="00F8510C"/>
    <w:p w14:paraId="72009E74" w14:textId="77777777" w:rsidR="00F8510C" w:rsidRDefault="00F8510C" w:rsidP="00F8510C"/>
    <w:p w14:paraId="1CCBCB58" w14:textId="77777777" w:rsidR="00F8510C" w:rsidRDefault="00F8510C" w:rsidP="00F8510C"/>
    <w:p w14:paraId="5144A48B" w14:textId="77777777" w:rsidR="00F8510C" w:rsidRDefault="00F8510C" w:rsidP="00F8510C"/>
    <w:p w14:paraId="51693D77" w14:textId="77777777" w:rsidR="00F8510C" w:rsidRDefault="00F8510C" w:rsidP="00F8510C"/>
    <w:tbl>
      <w:tblPr>
        <w:tblStyle w:val="TableGrid"/>
        <w:tblW w:w="10475" w:type="dxa"/>
        <w:tblInd w:w="10" w:type="dxa"/>
        <w:tblLook w:val="04A0" w:firstRow="1" w:lastRow="0" w:firstColumn="1" w:lastColumn="0" w:noHBand="0" w:noVBand="1"/>
      </w:tblPr>
      <w:tblGrid>
        <w:gridCol w:w="10475"/>
      </w:tblGrid>
      <w:tr w:rsidR="00F8510C" w14:paraId="6C8DA84C" w14:textId="77777777" w:rsidTr="008638C9">
        <w:trPr>
          <w:trHeight w:val="452"/>
        </w:trPr>
        <w:tc>
          <w:tcPr>
            <w:tcW w:w="10446" w:type="dxa"/>
            <w:vAlign w:val="center"/>
          </w:tcPr>
          <w:p w14:paraId="0ED3C087" w14:textId="77777777" w:rsidR="00F8510C" w:rsidRDefault="00F8510C" w:rsidP="008638C9"/>
        </w:tc>
      </w:tr>
      <w:tr w:rsidR="00F8510C" w14:paraId="38516F73" w14:textId="77777777" w:rsidTr="008638C9">
        <w:trPr>
          <w:trHeight w:val="452"/>
        </w:trPr>
        <w:tc>
          <w:tcPr>
            <w:tcW w:w="10446" w:type="dxa"/>
            <w:vAlign w:val="center"/>
          </w:tcPr>
          <w:p w14:paraId="117E60BA" w14:textId="77777777" w:rsidR="00F8510C" w:rsidRDefault="00F8510C" w:rsidP="008638C9"/>
        </w:tc>
      </w:tr>
      <w:tr w:rsidR="00F8510C" w14:paraId="1477E28C" w14:textId="77777777" w:rsidTr="008638C9">
        <w:trPr>
          <w:trHeight w:val="452"/>
        </w:trPr>
        <w:tc>
          <w:tcPr>
            <w:tcW w:w="10446" w:type="dxa"/>
            <w:vAlign w:val="center"/>
          </w:tcPr>
          <w:p w14:paraId="272D6B3E" w14:textId="77777777" w:rsidR="00F8510C" w:rsidRDefault="00F8510C" w:rsidP="008638C9"/>
        </w:tc>
      </w:tr>
      <w:tr w:rsidR="00F8510C" w14:paraId="2974ADC9" w14:textId="77777777" w:rsidTr="008638C9">
        <w:trPr>
          <w:trHeight w:val="452"/>
        </w:trPr>
        <w:tc>
          <w:tcPr>
            <w:tcW w:w="10446" w:type="dxa"/>
            <w:vAlign w:val="center"/>
          </w:tcPr>
          <w:p w14:paraId="563AD11A" w14:textId="77777777" w:rsidR="00F8510C" w:rsidRDefault="00F8510C" w:rsidP="008638C9"/>
        </w:tc>
      </w:tr>
      <w:tr w:rsidR="00F8510C" w14:paraId="1A98FD02" w14:textId="77777777" w:rsidTr="008638C9">
        <w:trPr>
          <w:trHeight w:val="452"/>
        </w:trPr>
        <w:tc>
          <w:tcPr>
            <w:tcW w:w="10446" w:type="dxa"/>
            <w:vAlign w:val="center"/>
          </w:tcPr>
          <w:p w14:paraId="7C3BBB9A" w14:textId="77777777" w:rsidR="00F8510C" w:rsidRDefault="00F8510C" w:rsidP="008638C9"/>
        </w:tc>
      </w:tr>
      <w:tr w:rsidR="00F8510C" w14:paraId="741A088B" w14:textId="77777777" w:rsidTr="008638C9">
        <w:trPr>
          <w:trHeight w:val="452"/>
        </w:trPr>
        <w:tc>
          <w:tcPr>
            <w:tcW w:w="10446" w:type="dxa"/>
            <w:vAlign w:val="center"/>
          </w:tcPr>
          <w:p w14:paraId="7A2EE527" w14:textId="77777777" w:rsidR="00F8510C" w:rsidRDefault="00F8510C" w:rsidP="008638C9"/>
        </w:tc>
      </w:tr>
      <w:tr w:rsidR="00F8510C" w14:paraId="530B7EBE" w14:textId="77777777" w:rsidTr="008638C9">
        <w:trPr>
          <w:trHeight w:val="452"/>
        </w:trPr>
        <w:tc>
          <w:tcPr>
            <w:tcW w:w="10446" w:type="dxa"/>
            <w:vAlign w:val="center"/>
          </w:tcPr>
          <w:p w14:paraId="25C6B49C" w14:textId="77777777" w:rsidR="00F8510C" w:rsidRDefault="00F8510C" w:rsidP="008638C9"/>
        </w:tc>
      </w:tr>
      <w:tr w:rsidR="00F8510C" w14:paraId="4C185716" w14:textId="77777777" w:rsidTr="008638C9">
        <w:trPr>
          <w:trHeight w:val="452"/>
        </w:trPr>
        <w:tc>
          <w:tcPr>
            <w:tcW w:w="10446" w:type="dxa"/>
            <w:vAlign w:val="center"/>
          </w:tcPr>
          <w:p w14:paraId="7B0A1018" w14:textId="77777777" w:rsidR="00F8510C" w:rsidRDefault="00F8510C" w:rsidP="008638C9"/>
        </w:tc>
      </w:tr>
      <w:tr w:rsidR="00F8510C" w14:paraId="7915980F" w14:textId="77777777" w:rsidTr="008638C9">
        <w:trPr>
          <w:trHeight w:val="452"/>
        </w:trPr>
        <w:tc>
          <w:tcPr>
            <w:tcW w:w="10446" w:type="dxa"/>
            <w:vAlign w:val="center"/>
          </w:tcPr>
          <w:p w14:paraId="5CD1D642" w14:textId="77777777" w:rsidR="00F8510C" w:rsidRDefault="00F8510C" w:rsidP="008638C9"/>
        </w:tc>
      </w:tr>
      <w:tr w:rsidR="00F8510C" w14:paraId="1FBD01D4" w14:textId="77777777" w:rsidTr="008638C9">
        <w:trPr>
          <w:trHeight w:val="452"/>
        </w:trPr>
        <w:tc>
          <w:tcPr>
            <w:tcW w:w="10446" w:type="dxa"/>
          </w:tcPr>
          <w:p w14:paraId="4C7781D7" w14:textId="77777777" w:rsidR="00F8510C" w:rsidRDefault="00F8510C" w:rsidP="008638C9"/>
        </w:tc>
      </w:tr>
      <w:tr w:rsidR="00F8510C" w14:paraId="4B730F54" w14:textId="77777777" w:rsidTr="008638C9">
        <w:trPr>
          <w:trHeight w:val="452"/>
        </w:trPr>
        <w:tc>
          <w:tcPr>
            <w:tcW w:w="10446" w:type="dxa"/>
          </w:tcPr>
          <w:p w14:paraId="30FBEAFF" w14:textId="77777777" w:rsidR="00F8510C" w:rsidRDefault="00F8510C" w:rsidP="008638C9"/>
        </w:tc>
      </w:tr>
      <w:tr w:rsidR="00F8510C" w14:paraId="1B4AC142" w14:textId="77777777" w:rsidTr="008638C9">
        <w:trPr>
          <w:trHeight w:val="452"/>
        </w:trPr>
        <w:tc>
          <w:tcPr>
            <w:tcW w:w="10446" w:type="dxa"/>
          </w:tcPr>
          <w:p w14:paraId="181FE96D" w14:textId="77777777" w:rsidR="00F8510C" w:rsidRDefault="00F8510C" w:rsidP="008638C9"/>
        </w:tc>
      </w:tr>
      <w:tr w:rsidR="00F8510C" w14:paraId="6B9224CD" w14:textId="77777777" w:rsidTr="008638C9">
        <w:trPr>
          <w:trHeight w:val="452"/>
        </w:trPr>
        <w:tc>
          <w:tcPr>
            <w:tcW w:w="10446" w:type="dxa"/>
          </w:tcPr>
          <w:p w14:paraId="1DE4BF78" w14:textId="77777777" w:rsidR="00F8510C" w:rsidRDefault="00F8510C" w:rsidP="008638C9"/>
        </w:tc>
      </w:tr>
      <w:tr w:rsidR="00F8510C" w14:paraId="290D6FAD" w14:textId="77777777" w:rsidTr="008638C9">
        <w:trPr>
          <w:trHeight w:val="452"/>
        </w:trPr>
        <w:tc>
          <w:tcPr>
            <w:tcW w:w="10446" w:type="dxa"/>
          </w:tcPr>
          <w:p w14:paraId="609AADE1" w14:textId="77777777" w:rsidR="00F8510C" w:rsidRDefault="00F8510C" w:rsidP="008638C9"/>
        </w:tc>
      </w:tr>
      <w:tr w:rsidR="00F8510C" w14:paraId="2C2C9FA5" w14:textId="77777777" w:rsidTr="008638C9">
        <w:trPr>
          <w:trHeight w:val="452"/>
        </w:trPr>
        <w:tc>
          <w:tcPr>
            <w:tcW w:w="10446" w:type="dxa"/>
          </w:tcPr>
          <w:p w14:paraId="0381F8A6" w14:textId="77777777" w:rsidR="00F8510C" w:rsidRDefault="00F8510C" w:rsidP="008638C9"/>
        </w:tc>
      </w:tr>
      <w:tr w:rsidR="00F8510C" w14:paraId="4963129E" w14:textId="77777777" w:rsidTr="008638C9">
        <w:trPr>
          <w:trHeight w:val="452"/>
        </w:trPr>
        <w:tc>
          <w:tcPr>
            <w:tcW w:w="10446" w:type="dxa"/>
          </w:tcPr>
          <w:p w14:paraId="46F53E47" w14:textId="77777777" w:rsidR="00F8510C" w:rsidRDefault="00F8510C" w:rsidP="008638C9"/>
        </w:tc>
      </w:tr>
      <w:tr w:rsidR="00F8510C" w14:paraId="701E7228" w14:textId="77777777" w:rsidTr="008638C9">
        <w:trPr>
          <w:trHeight w:val="452"/>
        </w:trPr>
        <w:tc>
          <w:tcPr>
            <w:tcW w:w="10446" w:type="dxa"/>
          </w:tcPr>
          <w:p w14:paraId="1CF7F92A" w14:textId="77777777" w:rsidR="00F8510C" w:rsidRDefault="00F8510C" w:rsidP="008638C9"/>
        </w:tc>
      </w:tr>
      <w:tr w:rsidR="00F8510C" w14:paraId="1521BB34" w14:textId="77777777" w:rsidTr="008638C9">
        <w:trPr>
          <w:trHeight w:val="452"/>
        </w:trPr>
        <w:tc>
          <w:tcPr>
            <w:tcW w:w="10446" w:type="dxa"/>
          </w:tcPr>
          <w:p w14:paraId="78CE15A8" w14:textId="77777777" w:rsidR="00F8510C" w:rsidRDefault="00F8510C" w:rsidP="008638C9"/>
        </w:tc>
      </w:tr>
    </w:tbl>
    <w:p w14:paraId="44EE9AE1" w14:textId="7BCCC5CD" w:rsidR="009A4EEB" w:rsidRDefault="00131CEF">
      <w:r>
        <w:fldChar w:fldCharType="begin"/>
      </w:r>
      <w:r>
        <w:instrText xml:space="preserve"> INCLUDEPICTURE "https://substackcdn.com/image/fetch/f_auto,q_auto:good,fl_progressive:steep/https%3A%2F%2Fbucketeer-e05bbc84-baa3-437e-9518-adb32be77984.s3.amazonaws.com%2Fpublic%2Fimages%2F27ba4de9-d67a-4f8f-8c86-c17e7cdeac50_2362x2391.jpeg" \* MERGEFORMATINET </w:instrText>
      </w:r>
      <w:r w:rsidR="00000000">
        <w:fldChar w:fldCharType="separate"/>
      </w:r>
      <w:r>
        <w:fldChar w:fldCharType="end"/>
      </w:r>
    </w:p>
    <w:sectPr w:rsidR="009A4EEB" w:rsidSect="00131CE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LEMON MILK">
    <w:panose1 w:val="00000500000000000000"/>
    <w:charset w:val="4D"/>
    <w:family w:val="auto"/>
    <w:notTrueType/>
    <w:pitch w:val="variable"/>
    <w:sig w:usb0="00000007" w:usb1="00000000" w:usb2="00000000" w:usb3="00000000" w:csb0="00000013" w:csb1="00000000"/>
  </w:font>
  <w:font w:name="Lemon Days">
    <w:panose1 w:val="00000000000000000000"/>
    <w:charset w:val="00"/>
    <w:family w:val="auto"/>
    <w:notTrueType/>
    <w:pitch w:val="variable"/>
    <w:sig w:usb0="80000003" w:usb1="00000000" w:usb2="00000000" w:usb3="00000000" w:csb0="00000001" w:csb1="00000000"/>
  </w:font>
  <w:font w:name="Trailer Park Girl">
    <w:panose1 w:val="020B0604020202020204"/>
    <w:charset w:val="4D"/>
    <w:family w:val="auto"/>
    <w:pitch w:val="variable"/>
    <w:sig w:usb0="00000003" w:usb1="1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NITYPEWRITER">
    <w:panose1 w:val="020B0604020202020204"/>
    <w:charset w:val="00"/>
    <w:family w:val="auto"/>
    <w:pitch w:val="variable"/>
    <w:sig w:usb0="80000003" w:usb1="00018002" w:usb2="00000000" w:usb3="00000000" w:csb0="00000001" w:csb1="00000000"/>
  </w:font>
  <w:font w:name="Dreaming Outloud Pro">
    <w:panose1 w:val="03050502040302030504"/>
    <w:charset w:val="4D"/>
    <w:family w:val="script"/>
    <w:pitch w:val="variable"/>
    <w:sig w:usb0="800000EF" w:usb1="0000000A" w:usb2="00000008"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AF66A6"/>
    <w:multiLevelType w:val="hybridMultilevel"/>
    <w:tmpl w:val="81B0DA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419616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1CEF"/>
    <w:rsid w:val="000B3A1C"/>
    <w:rsid w:val="000D655A"/>
    <w:rsid w:val="00131CEF"/>
    <w:rsid w:val="001E7EFD"/>
    <w:rsid w:val="003A1CB9"/>
    <w:rsid w:val="00467F49"/>
    <w:rsid w:val="004C3BB8"/>
    <w:rsid w:val="00753C9B"/>
    <w:rsid w:val="00773932"/>
    <w:rsid w:val="009A4EEB"/>
    <w:rsid w:val="00BD7935"/>
    <w:rsid w:val="00F8510C"/>
    <w:rsid w:val="00FA1B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9600AE"/>
  <w15:chartTrackingRefBased/>
  <w15:docId w15:val="{B701FDDF-AF44-1647-8E0F-4C16F7EDFF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31CE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31CE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31CE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31CE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31CE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31CE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31CE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31CE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31CE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1CE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31CE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31CE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31CE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31CE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31CE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31CE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31CE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31CEF"/>
    <w:rPr>
      <w:rFonts w:eastAsiaTheme="majorEastAsia" w:cstheme="majorBidi"/>
      <w:color w:val="272727" w:themeColor="text1" w:themeTint="D8"/>
    </w:rPr>
  </w:style>
  <w:style w:type="paragraph" w:styleId="Title">
    <w:name w:val="Title"/>
    <w:basedOn w:val="Normal"/>
    <w:next w:val="Normal"/>
    <w:link w:val="TitleChar"/>
    <w:uiPriority w:val="10"/>
    <w:qFormat/>
    <w:rsid w:val="00131CE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31CE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31CEF"/>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31CE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31CE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31CEF"/>
    <w:rPr>
      <w:i/>
      <w:iCs/>
      <w:color w:val="404040" w:themeColor="text1" w:themeTint="BF"/>
    </w:rPr>
  </w:style>
  <w:style w:type="paragraph" w:styleId="ListParagraph">
    <w:name w:val="List Paragraph"/>
    <w:basedOn w:val="Normal"/>
    <w:uiPriority w:val="34"/>
    <w:qFormat/>
    <w:rsid w:val="00131CEF"/>
    <w:pPr>
      <w:ind w:left="720"/>
      <w:contextualSpacing/>
    </w:pPr>
  </w:style>
  <w:style w:type="character" w:styleId="IntenseEmphasis">
    <w:name w:val="Intense Emphasis"/>
    <w:basedOn w:val="DefaultParagraphFont"/>
    <w:uiPriority w:val="21"/>
    <w:qFormat/>
    <w:rsid w:val="00131CEF"/>
    <w:rPr>
      <w:i/>
      <w:iCs/>
      <w:color w:val="0F4761" w:themeColor="accent1" w:themeShade="BF"/>
    </w:rPr>
  </w:style>
  <w:style w:type="paragraph" w:styleId="IntenseQuote">
    <w:name w:val="Intense Quote"/>
    <w:basedOn w:val="Normal"/>
    <w:next w:val="Normal"/>
    <w:link w:val="IntenseQuoteChar"/>
    <w:uiPriority w:val="30"/>
    <w:qFormat/>
    <w:rsid w:val="00131CE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31CEF"/>
    <w:rPr>
      <w:i/>
      <w:iCs/>
      <w:color w:val="0F4761" w:themeColor="accent1" w:themeShade="BF"/>
    </w:rPr>
  </w:style>
  <w:style w:type="character" w:styleId="IntenseReference">
    <w:name w:val="Intense Reference"/>
    <w:basedOn w:val="DefaultParagraphFont"/>
    <w:uiPriority w:val="32"/>
    <w:qFormat/>
    <w:rsid w:val="00131CEF"/>
    <w:rPr>
      <w:b/>
      <w:bCs/>
      <w:smallCaps/>
      <w:color w:val="0F4761" w:themeColor="accent1" w:themeShade="BF"/>
      <w:spacing w:val="5"/>
    </w:rPr>
  </w:style>
  <w:style w:type="table" w:styleId="TableGrid">
    <w:name w:val="Table Grid"/>
    <w:basedOn w:val="TableNormal"/>
    <w:uiPriority w:val="39"/>
    <w:rsid w:val="00131C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2865678">
      <w:bodyDiv w:val="1"/>
      <w:marLeft w:val="0"/>
      <w:marRight w:val="0"/>
      <w:marTop w:val="0"/>
      <w:marBottom w:val="0"/>
      <w:divBdr>
        <w:top w:val="none" w:sz="0" w:space="0" w:color="auto"/>
        <w:left w:val="none" w:sz="0" w:space="0" w:color="auto"/>
        <w:bottom w:val="none" w:sz="0" w:space="0" w:color="auto"/>
        <w:right w:val="none" w:sz="0" w:space="0" w:color="auto"/>
      </w:divBdr>
      <w:divsChild>
        <w:div w:id="1051424168">
          <w:marLeft w:val="0"/>
          <w:marRight w:val="0"/>
          <w:marTop w:val="0"/>
          <w:marBottom w:val="0"/>
          <w:divBdr>
            <w:top w:val="none" w:sz="0" w:space="0" w:color="auto"/>
            <w:left w:val="none" w:sz="0" w:space="0" w:color="auto"/>
            <w:bottom w:val="none" w:sz="0" w:space="0" w:color="auto"/>
            <w:right w:val="none" w:sz="0" w:space="0" w:color="auto"/>
          </w:divBdr>
        </w:div>
        <w:div w:id="1808428438">
          <w:marLeft w:val="0"/>
          <w:marRight w:val="0"/>
          <w:marTop w:val="0"/>
          <w:marBottom w:val="0"/>
          <w:divBdr>
            <w:top w:val="none" w:sz="0" w:space="0" w:color="auto"/>
            <w:left w:val="none" w:sz="0" w:space="0" w:color="auto"/>
            <w:bottom w:val="none" w:sz="0" w:space="0" w:color="auto"/>
            <w:right w:val="none" w:sz="0" w:space="0" w:color="auto"/>
          </w:divBdr>
        </w:div>
        <w:div w:id="1307467219">
          <w:marLeft w:val="0"/>
          <w:marRight w:val="0"/>
          <w:marTop w:val="0"/>
          <w:marBottom w:val="0"/>
          <w:divBdr>
            <w:top w:val="none" w:sz="0" w:space="0" w:color="auto"/>
            <w:left w:val="none" w:sz="0" w:space="0" w:color="auto"/>
            <w:bottom w:val="none" w:sz="0" w:space="0" w:color="auto"/>
            <w:right w:val="none" w:sz="0" w:space="0" w:color="auto"/>
          </w:divBdr>
        </w:div>
        <w:div w:id="419907414">
          <w:marLeft w:val="0"/>
          <w:marRight w:val="0"/>
          <w:marTop w:val="0"/>
          <w:marBottom w:val="0"/>
          <w:divBdr>
            <w:top w:val="none" w:sz="0" w:space="0" w:color="auto"/>
            <w:left w:val="none" w:sz="0" w:space="0" w:color="auto"/>
            <w:bottom w:val="none" w:sz="0" w:space="0" w:color="auto"/>
            <w:right w:val="none" w:sz="0" w:space="0" w:color="auto"/>
          </w:divBdr>
        </w:div>
        <w:div w:id="1191843009">
          <w:marLeft w:val="0"/>
          <w:marRight w:val="0"/>
          <w:marTop w:val="0"/>
          <w:marBottom w:val="0"/>
          <w:divBdr>
            <w:top w:val="none" w:sz="0" w:space="0" w:color="auto"/>
            <w:left w:val="none" w:sz="0" w:space="0" w:color="auto"/>
            <w:bottom w:val="none" w:sz="0" w:space="0" w:color="auto"/>
            <w:right w:val="none" w:sz="0" w:space="0" w:color="auto"/>
          </w:divBdr>
        </w:div>
        <w:div w:id="1273513980">
          <w:marLeft w:val="0"/>
          <w:marRight w:val="0"/>
          <w:marTop w:val="0"/>
          <w:marBottom w:val="0"/>
          <w:divBdr>
            <w:top w:val="none" w:sz="0" w:space="0" w:color="auto"/>
            <w:left w:val="none" w:sz="0" w:space="0" w:color="auto"/>
            <w:bottom w:val="none" w:sz="0" w:space="0" w:color="auto"/>
            <w:right w:val="none" w:sz="0" w:space="0" w:color="auto"/>
          </w:divBdr>
        </w:div>
        <w:div w:id="810363160">
          <w:marLeft w:val="0"/>
          <w:marRight w:val="0"/>
          <w:marTop w:val="0"/>
          <w:marBottom w:val="0"/>
          <w:divBdr>
            <w:top w:val="none" w:sz="0" w:space="0" w:color="auto"/>
            <w:left w:val="none" w:sz="0" w:space="0" w:color="auto"/>
            <w:bottom w:val="none" w:sz="0" w:space="0" w:color="auto"/>
            <w:right w:val="none" w:sz="0" w:space="0" w:color="auto"/>
          </w:divBdr>
        </w:div>
      </w:divsChild>
    </w:div>
    <w:div w:id="963845410">
      <w:bodyDiv w:val="1"/>
      <w:marLeft w:val="0"/>
      <w:marRight w:val="0"/>
      <w:marTop w:val="0"/>
      <w:marBottom w:val="0"/>
      <w:divBdr>
        <w:top w:val="none" w:sz="0" w:space="0" w:color="auto"/>
        <w:left w:val="none" w:sz="0" w:space="0" w:color="auto"/>
        <w:bottom w:val="none" w:sz="0" w:space="0" w:color="auto"/>
        <w:right w:val="none" w:sz="0" w:space="0" w:color="auto"/>
      </w:divBdr>
    </w:div>
    <w:div w:id="1496336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tyles" Target="styles.xml"/><Relationship Id="rId1" Type="http://schemas.openxmlformats.org/officeDocument/2006/relationships/numbering" Target="numbering.xml"/><Relationship Id="rId6" Type="http://schemas.microsoft.com/office/2007/relationships/hdphoto" Target="media/hdphoto1.wdp"/><Relationship Id="rId11" Type="http://schemas.openxmlformats.org/officeDocument/2006/relationships/image" Target="media/image6.jpeg"/><Relationship Id="rId5" Type="http://schemas.openxmlformats.org/officeDocument/2006/relationships/image" Target="media/image1.png"/><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4</Pages>
  <Words>981</Words>
  <Characters>5593</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Webb</dc:creator>
  <cp:keywords/>
  <dc:description/>
  <cp:lastModifiedBy>L Webb</cp:lastModifiedBy>
  <cp:revision>3</cp:revision>
  <cp:lastPrinted>2024-05-27T21:48:00Z</cp:lastPrinted>
  <dcterms:created xsi:type="dcterms:W3CDTF">2024-05-27T19:45:00Z</dcterms:created>
  <dcterms:modified xsi:type="dcterms:W3CDTF">2024-05-27T21:50:00Z</dcterms:modified>
</cp:coreProperties>
</file>